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3B" w:rsidRDefault="00907B3B" w:rsidP="00907B3B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ОБРАЗЕЦ</w:t>
      </w:r>
    </w:p>
    <w:p w:rsidR="00907B3B" w:rsidRDefault="00907B3B" w:rsidP="00907B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ЛЕКЦИИ</w:t>
      </w:r>
    </w:p>
    <w:p w:rsidR="004C13B0" w:rsidRPr="002454CF" w:rsidRDefault="00832F2D" w:rsidP="00F368BF">
      <w:pPr>
        <w:jc w:val="center"/>
        <w:rPr>
          <w:b/>
          <w:sz w:val="24"/>
          <w:szCs w:val="24"/>
        </w:rPr>
      </w:pPr>
      <w:r w:rsidRPr="002454CF">
        <w:rPr>
          <w:b/>
          <w:sz w:val="24"/>
          <w:szCs w:val="24"/>
        </w:rPr>
        <w:t>ТЫСЯЧЕЛИСТНИК</w:t>
      </w:r>
    </w:p>
    <w:p w:rsidR="002331C8" w:rsidRDefault="000F6D46" w:rsidP="00AB55C3">
      <w:r>
        <w:t>Тысячелистник да</w:t>
      </w:r>
      <w:r w:rsidR="00EE0ED6">
        <w:t xml:space="preserve">вно известен </w:t>
      </w:r>
      <w:r w:rsidR="00832F2D">
        <w:t>как лечебная</w:t>
      </w:r>
      <w:r>
        <w:t xml:space="preserve"> трава.</w:t>
      </w:r>
      <w:r w:rsidR="00EE0ED6">
        <w:t xml:space="preserve"> </w:t>
      </w:r>
      <w:r w:rsidR="00832F2D">
        <w:t>Он у</w:t>
      </w:r>
      <w:r w:rsidR="00EE0ED6">
        <w:t>поминается в трудах  Авице</w:t>
      </w:r>
      <w:r w:rsidR="00832F2D">
        <w:t xml:space="preserve">нны, его использовали ацтеки, </w:t>
      </w:r>
      <w:r w:rsidR="00662688">
        <w:t>по легенд</w:t>
      </w:r>
      <w:r w:rsidR="00AD1784">
        <w:t>е</w:t>
      </w:r>
      <w:r w:rsidR="00832F2D">
        <w:t>,</w:t>
      </w:r>
      <w:r w:rsidR="00662688">
        <w:t xml:space="preserve"> </w:t>
      </w:r>
      <w:r w:rsidR="00832F2D">
        <w:t>им лечил</w:t>
      </w:r>
      <w:r w:rsidR="00AD1784">
        <w:t xml:space="preserve"> раны</w:t>
      </w:r>
      <w:r w:rsidR="00662688">
        <w:t xml:space="preserve"> святой Иосиф. </w:t>
      </w:r>
    </w:p>
    <w:p w:rsidR="002331C8" w:rsidRDefault="002331C8" w:rsidP="00AB55C3">
      <w:r>
        <w:t xml:space="preserve">Еще одно название тысячелистника – </w:t>
      </w:r>
      <w:proofErr w:type="spellStart"/>
      <w:r>
        <w:t>ахиллея</w:t>
      </w:r>
      <w:proofErr w:type="spellEnd"/>
      <w:r>
        <w:t xml:space="preserve"> (калька с латинского названия). По легенде, мудрый  кентавр </w:t>
      </w:r>
      <w:proofErr w:type="spellStart"/>
      <w:r>
        <w:t>Хирон</w:t>
      </w:r>
      <w:proofErr w:type="spellEnd"/>
      <w:r>
        <w:t xml:space="preserve">, преуспевающий в </w:t>
      </w:r>
      <w:proofErr w:type="spellStart"/>
      <w:r>
        <w:t>травознании</w:t>
      </w:r>
      <w:proofErr w:type="spellEnd"/>
      <w:r>
        <w:t xml:space="preserve">, открыл лечебные свойства тысячелистника. Он же обучил своего воспитанника Ахиллеса лечить раны с помощью цветков этой травы, и спустя годы на Троянской войне Ахиллесу </w:t>
      </w:r>
      <w:r w:rsidR="002F7DE8">
        <w:t xml:space="preserve">эти знания </w:t>
      </w:r>
      <w:r>
        <w:t>пригодились.</w:t>
      </w:r>
      <w:r w:rsidR="002F7DE8">
        <w:t xml:space="preserve"> </w:t>
      </w:r>
    </w:p>
    <w:p w:rsidR="000F6D46" w:rsidRDefault="000F6D46" w:rsidP="00AB55C3">
      <w:r>
        <w:t xml:space="preserve">О целебных </w:t>
      </w:r>
      <w:r w:rsidR="00662688">
        <w:t>свойствах</w:t>
      </w:r>
      <w:r w:rsidR="00832F2D">
        <w:t xml:space="preserve"> тысячелистника говорят и народные названия</w:t>
      </w:r>
      <w:r>
        <w:t>: порезник</w:t>
      </w:r>
      <w:r w:rsidR="00832F2D">
        <w:t xml:space="preserve"> </w:t>
      </w:r>
      <w:r>
        <w:t>(</w:t>
      </w:r>
      <w:proofErr w:type="spellStart"/>
      <w:r>
        <w:t>порезница</w:t>
      </w:r>
      <w:proofErr w:type="spellEnd"/>
      <w:r>
        <w:t xml:space="preserve">), </w:t>
      </w:r>
      <w:proofErr w:type="spellStart"/>
      <w:r w:rsidR="00832F2D">
        <w:t>кровавник</w:t>
      </w:r>
      <w:proofErr w:type="spellEnd"/>
      <w:r w:rsidR="00832F2D">
        <w:t xml:space="preserve"> – н</w:t>
      </w:r>
      <w:r>
        <w:t xml:space="preserve">есложно </w:t>
      </w:r>
      <w:r w:rsidR="00B349B5">
        <w:t>догадаться,</w:t>
      </w:r>
      <w:r w:rsidR="00662688">
        <w:t xml:space="preserve"> что </w:t>
      </w:r>
      <w:r w:rsidR="00832F2D">
        <w:t xml:space="preserve">эта трава </w:t>
      </w:r>
      <w:r>
        <w:t>обладает кровоостанавливающим</w:t>
      </w:r>
      <w:r w:rsidR="00832F2D">
        <w:t xml:space="preserve"> и</w:t>
      </w:r>
      <w:r>
        <w:t xml:space="preserve"> </w:t>
      </w:r>
      <w:r w:rsidR="00832F2D">
        <w:t xml:space="preserve">бактерицидным </w:t>
      </w:r>
      <w:r>
        <w:t>действием</w:t>
      </w:r>
      <w:r w:rsidR="00832F2D">
        <w:t>.</w:t>
      </w:r>
      <w:r w:rsidR="007D7A67">
        <w:t xml:space="preserve"> </w:t>
      </w:r>
      <w:r w:rsidR="00832F2D">
        <w:t xml:space="preserve">При порезах и царапинах </w:t>
      </w:r>
      <w:r w:rsidR="007D7A67">
        <w:t xml:space="preserve">можно использовать сок </w:t>
      </w:r>
      <w:r w:rsidR="00832F2D">
        <w:t>или приготовить</w:t>
      </w:r>
      <w:r w:rsidR="007D7A67">
        <w:t xml:space="preserve"> отвар</w:t>
      </w:r>
      <w:r w:rsidR="0045156C">
        <w:t xml:space="preserve"> из </w:t>
      </w:r>
      <w:r w:rsidR="00832F2D">
        <w:t>сушеных растений</w:t>
      </w:r>
      <w:r w:rsidR="007D7A67">
        <w:t xml:space="preserve"> (1 столов</w:t>
      </w:r>
      <w:r w:rsidR="00B06124">
        <w:t>ую</w:t>
      </w:r>
      <w:r w:rsidR="007D7A67">
        <w:t xml:space="preserve"> ложк</w:t>
      </w:r>
      <w:r w:rsidR="00B06124">
        <w:t xml:space="preserve">у залить </w:t>
      </w:r>
      <w:r w:rsidR="007D7A67">
        <w:t>стакан</w:t>
      </w:r>
      <w:r w:rsidR="00B06124">
        <w:t>ом</w:t>
      </w:r>
      <w:r w:rsidR="007D7A67">
        <w:t xml:space="preserve"> воды</w:t>
      </w:r>
      <w:r w:rsidR="00832F2D">
        <w:t>,</w:t>
      </w:r>
      <w:r w:rsidR="00B349B5">
        <w:t xml:space="preserve"> </w:t>
      </w:r>
      <w:r w:rsidR="007D7A67">
        <w:t>дов</w:t>
      </w:r>
      <w:r w:rsidR="00B06124">
        <w:t>ести</w:t>
      </w:r>
      <w:r w:rsidR="007D7A67">
        <w:t xml:space="preserve"> до кипения, сн</w:t>
      </w:r>
      <w:r w:rsidR="00B06124">
        <w:t>ять</w:t>
      </w:r>
      <w:r w:rsidR="007D7A67">
        <w:t xml:space="preserve"> с огня, </w:t>
      </w:r>
      <w:r w:rsidR="00B06124">
        <w:t xml:space="preserve">дать </w:t>
      </w:r>
      <w:r w:rsidR="007D7A67">
        <w:t>наст</w:t>
      </w:r>
      <w:r w:rsidR="00B06124">
        <w:t>ояться</w:t>
      </w:r>
      <w:r w:rsidR="007D7A67">
        <w:t xml:space="preserve"> 15 </w:t>
      </w:r>
      <w:r w:rsidR="00B349B5">
        <w:t>минут)</w:t>
      </w:r>
      <w:r w:rsidR="00B06124">
        <w:t xml:space="preserve">.  </w:t>
      </w:r>
    </w:p>
    <w:p w:rsidR="00B349B5" w:rsidRPr="0045156C" w:rsidRDefault="00832F2D" w:rsidP="00AB55C3">
      <w:pPr>
        <w:rPr>
          <w:b/>
        </w:rPr>
      </w:pPr>
      <w:r>
        <w:rPr>
          <w:b/>
        </w:rPr>
        <w:t>Сбор и заготовка</w:t>
      </w:r>
    </w:p>
    <w:p w:rsidR="00C87575" w:rsidRDefault="00C87575" w:rsidP="00AB55C3">
      <w:r>
        <w:rPr>
          <w:noProof/>
        </w:rPr>
        <w:t xml:space="preserve">Дикорастущие  </w:t>
      </w:r>
      <w:r>
        <w:t>растения  содержат больше полезных веществ, чем культивируемые, поэтому стоит отдавать предпочтение собственным заготовкам.</w:t>
      </w:r>
    </w:p>
    <w:p w:rsidR="00B349B5" w:rsidRDefault="00B06124" w:rsidP="00AB55C3">
      <w:r>
        <w:t>Сбор проводит</w:t>
      </w:r>
      <w:r w:rsidR="00B349B5">
        <w:t xml:space="preserve">ся во время цветения </w:t>
      </w:r>
      <w:r>
        <w:t xml:space="preserve">(июнь – </w:t>
      </w:r>
      <w:r w:rsidR="00B349B5">
        <w:t>начало августа</w:t>
      </w:r>
      <w:r>
        <w:t>)</w:t>
      </w:r>
      <w:r w:rsidR="00B349B5">
        <w:t>, собираются</w:t>
      </w:r>
      <w:r>
        <w:t xml:space="preserve"> облиственные верхушки до 15 см;</w:t>
      </w:r>
      <w:r w:rsidR="00B349B5">
        <w:t xml:space="preserve"> не стоит брать растения с потемневшими соцветиями и огрубевши</w:t>
      </w:r>
      <w:r w:rsidR="00874785">
        <w:t xml:space="preserve">ми </w:t>
      </w:r>
      <w:r w:rsidR="00B349B5">
        <w:t>стебл</w:t>
      </w:r>
      <w:r w:rsidR="00874785">
        <w:t>ями</w:t>
      </w:r>
      <w:r w:rsidR="00B349B5">
        <w:t>.</w:t>
      </w:r>
      <w:r w:rsidR="00EC270F">
        <w:t xml:space="preserve"> </w:t>
      </w:r>
      <w:r>
        <w:t>Тысячелистник</w:t>
      </w:r>
      <w:r w:rsidR="00874785">
        <w:t xml:space="preserve"> –</w:t>
      </w:r>
      <w:r w:rsidR="00EC270F">
        <w:t xml:space="preserve"> растени</w:t>
      </w:r>
      <w:r>
        <w:t>е</w:t>
      </w:r>
      <w:r w:rsidR="00EC270F">
        <w:t xml:space="preserve"> </w:t>
      </w:r>
      <w:r w:rsidR="00333F4E">
        <w:t>многолетн</w:t>
      </w:r>
      <w:r>
        <w:t>е</w:t>
      </w:r>
      <w:r w:rsidR="00333F4E">
        <w:t>е,</w:t>
      </w:r>
      <w:r w:rsidR="00E6761F">
        <w:t xml:space="preserve"> поэтому нужно заботиться о сохранности корня.</w:t>
      </w:r>
      <w:r>
        <w:t xml:space="preserve"> </w:t>
      </w:r>
    </w:p>
    <w:p w:rsidR="002331C8" w:rsidRDefault="002331C8" w:rsidP="00AB55C3">
      <w:r>
        <w:t xml:space="preserve">Место для сушки должно быть сухим, прохладным, без попадания прямых солнечных лучей. Можно собрать траву в пучки и повесить сушиться, другой способ – листья и соцветия разложить тонким слоем на мягкой ткани. Готовность сырья определяется ломкостью травы. </w:t>
      </w:r>
    </w:p>
    <w:p w:rsidR="00EC270F" w:rsidRPr="0045156C" w:rsidRDefault="00EC270F" w:rsidP="00AB55C3">
      <w:pPr>
        <w:rPr>
          <w:b/>
        </w:rPr>
      </w:pPr>
      <w:r w:rsidRPr="0045156C">
        <w:rPr>
          <w:b/>
        </w:rPr>
        <w:t xml:space="preserve">Как </w:t>
      </w:r>
      <w:r w:rsidR="00874785">
        <w:rPr>
          <w:b/>
        </w:rPr>
        <w:t>от</w:t>
      </w:r>
      <w:r w:rsidRPr="0045156C">
        <w:rPr>
          <w:b/>
        </w:rPr>
        <w:t>личить</w:t>
      </w:r>
      <w:r w:rsidR="00E6761F" w:rsidRPr="0045156C">
        <w:rPr>
          <w:b/>
        </w:rPr>
        <w:t xml:space="preserve">? </w:t>
      </w:r>
      <w:r w:rsidR="002331C8">
        <w:rPr>
          <w:b/>
        </w:rPr>
        <w:t xml:space="preserve"> </w:t>
      </w:r>
    </w:p>
    <w:p w:rsidR="002331C8" w:rsidRDefault="002331C8" w:rsidP="002331C8">
      <w:r>
        <w:t xml:space="preserve">Стоит различать тысячелистник обыкновенный и благородный. Эти виды обладают схожими  лечебными свойствами, но мы будем действовать как профессионалы: собирать растения с большим содержанием полезных веществ и более выраженными лечебными свойствами –  </w:t>
      </w:r>
      <w:r w:rsidRPr="00333F4E">
        <w:rPr>
          <w:i/>
        </w:rPr>
        <w:t>тысячелистник обыкновенный</w:t>
      </w:r>
      <w: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908BE" w:rsidTr="006908BE">
        <w:tc>
          <w:tcPr>
            <w:tcW w:w="4785" w:type="dxa"/>
          </w:tcPr>
          <w:p w:rsidR="006908BE" w:rsidRPr="002331C8" w:rsidRDefault="002331C8" w:rsidP="00AB55C3">
            <w:pPr>
              <w:rPr>
                <w:b/>
              </w:rPr>
            </w:pPr>
            <w:r w:rsidRPr="002331C8">
              <w:rPr>
                <w:b/>
              </w:rPr>
              <w:t>Тысячелистник о</w:t>
            </w:r>
            <w:r w:rsidR="006908BE" w:rsidRPr="002331C8">
              <w:rPr>
                <w:b/>
              </w:rPr>
              <w:t xml:space="preserve">быкновенный </w:t>
            </w:r>
          </w:p>
        </w:tc>
        <w:tc>
          <w:tcPr>
            <w:tcW w:w="4786" w:type="dxa"/>
          </w:tcPr>
          <w:p w:rsidR="006908BE" w:rsidRPr="002331C8" w:rsidRDefault="002331C8" w:rsidP="00AB55C3">
            <w:pPr>
              <w:rPr>
                <w:b/>
              </w:rPr>
            </w:pPr>
            <w:r w:rsidRPr="002331C8">
              <w:rPr>
                <w:b/>
              </w:rPr>
              <w:t>Тысячелистник б</w:t>
            </w:r>
            <w:r w:rsidR="006908BE" w:rsidRPr="002331C8">
              <w:rPr>
                <w:b/>
              </w:rPr>
              <w:t xml:space="preserve">лагородный </w:t>
            </w:r>
          </w:p>
        </w:tc>
      </w:tr>
      <w:tr w:rsidR="006908BE" w:rsidTr="006908BE">
        <w:tc>
          <w:tcPr>
            <w:tcW w:w="4785" w:type="dxa"/>
          </w:tcPr>
          <w:p w:rsidR="006908BE" w:rsidRDefault="002331C8" w:rsidP="00AB55C3">
            <w:proofErr w:type="spellStart"/>
            <w:r>
              <w:t>Опуш</w:t>
            </w:r>
            <w:r w:rsidR="00D4649D">
              <w:t>ение</w:t>
            </w:r>
            <w:proofErr w:type="spellEnd"/>
            <w:r w:rsidR="00D4649D">
              <w:t xml:space="preserve"> стебля редкое </w:t>
            </w:r>
          </w:p>
        </w:tc>
        <w:tc>
          <w:tcPr>
            <w:tcW w:w="4786" w:type="dxa"/>
          </w:tcPr>
          <w:p w:rsidR="006908BE" w:rsidRDefault="00073899" w:rsidP="00073899">
            <w:proofErr w:type="spellStart"/>
            <w:r>
              <w:t>Опушение</w:t>
            </w:r>
            <w:proofErr w:type="spellEnd"/>
            <w:r>
              <w:t xml:space="preserve"> стебля </w:t>
            </w:r>
            <w:proofErr w:type="gramStart"/>
            <w:r>
              <w:t>г</w:t>
            </w:r>
            <w:r w:rsidR="002331C8">
              <w:t>устое</w:t>
            </w:r>
            <w:proofErr w:type="gramEnd"/>
            <w:r w:rsidR="002331C8">
              <w:t xml:space="preserve"> </w:t>
            </w:r>
            <w:r w:rsidR="00D4649D">
              <w:t>(</w:t>
            </w:r>
            <w:proofErr w:type="spellStart"/>
            <w:r w:rsidR="00D4649D">
              <w:t>серо-войлочное</w:t>
            </w:r>
            <w:proofErr w:type="spellEnd"/>
            <w:r w:rsidR="00D4649D">
              <w:t>)</w:t>
            </w:r>
          </w:p>
        </w:tc>
      </w:tr>
      <w:tr w:rsidR="006908BE" w:rsidTr="006908BE">
        <w:tc>
          <w:tcPr>
            <w:tcW w:w="4785" w:type="dxa"/>
          </w:tcPr>
          <w:p w:rsidR="006908BE" w:rsidRDefault="00D4649D" w:rsidP="00AB55C3">
            <w:r>
              <w:t>Цветки белые (иногда бело-розовые)</w:t>
            </w:r>
          </w:p>
        </w:tc>
        <w:tc>
          <w:tcPr>
            <w:tcW w:w="4786" w:type="dxa"/>
          </w:tcPr>
          <w:p w:rsidR="006908BE" w:rsidRDefault="00D4649D" w:rsidP="00AB55C3">
            <w:r>
              <w:t>Цветки кремово-белые</w:t>
            </w:r>
          </w:p>
        </w:tc>
      </w:tr>
      <w:tr w:rsidR="006908BE" w:rsidTr="006908BE">
        <w:tc>
          <w:tcPr>
            <w:tcW w:w="4785" w:type="dxa"/>
          </w:tcPr>
          <w:p w:rsidR="006908BE" w:rsidRDefault="00D4649D" w:rsidP="00AB55C3">
            <w:r>
              <w:t>Одиночные стебли</w:t>
            </w:r>
          </w:p>
        </w:tc>
        <w:tc>
          <w:tcPr>
            <w:tcW w:w="4786" w:type="dxa"/>
          </w:tcPr>
          <w:p w:rsidR="006908BE" w:rsidRDefault="00D4649D" w:rsidP="00AB55C3">
            <w:r>
              <w:t>По 2-3</w:t>
            </w:r>
            <w:r w:rsidR="002331C8">
              <w:t xml:space="preserve"> стебля</w:t>
            </w:r>
          </w:p>
        </w:tc>
      </w:tr>
      <w:tr w:rsidR="00D4649D" w:rsidTr="006908BE">
        <w:tc>
          <w:tcPr>
            <w:tcW w:w="4785" w:type="dxa"/>
          </w:tcPr>
          <w:p w:rsidR="00D4649D" w:rsidRDefault="00D4649D" w:rsidP="00AB55C3">
            <w:r>
              <w:t xml:space="preserve">Листья </w:t>
            </w:r>
            <w:r w:rsidR="00C56D4B">
              <w:t>удлиненные</w:t>
            </w:r>
            <w:r>
              <w:t xml:space="preserve"> </w:t>
            </w:r>
          </w:p>
        </w:tc>
        <w:tc>
          <w:tcPr>
            <w:tcW w:w="4786" w:type="dxa"/>
          </w:tcPr>
          <w:p w:rsidR="00D4649D" w:rsidRDefault="00D4649D" w:rsidP="00AB55C3">
            <w:r>
              <w:t>Листья более широкие</w:t>
            </w:r>
          </w:p>
        </w:tc>
      </w:tr>
    </w:tbl>
    <w:p w:rsidR="00EE0ED6" w:rsidRDefault="00EE0ED6" w:rsidP="00AB55C3"/>
    <w:p w:rsidR="00C87575" w:rsidRPr="0045156C" w:rsidRDefault="00C87575" w:rsidP="00AB55C3">
      <w:pPr>
        <w:rPr>
          <w:b/>
        </w:rPr>
      </w:pPr>
      <w:r w:rsidRPr="0045156C">
        <w:rPr>
          <w:b/>
        </w:rPr>
        <w:t>Применение</w:t>
      </w:r>
    </w:p>
    <w:p w:rsidR="00C87575" w:rsidRDefault="00C56D4B" w:rsidP="00AB55C3">
      <w:r>
        <w:t>Тысячелистник хорош в л</w:t>
      </w:r>
      <w:r w:rsidR="00925E16">
        <w:t>ечении желудочных заболеваний: у</w:t>
      </w:r>
      <w:r>
        <w:t xml:space="preserve">страняет  метеоризм и спазмы, назначается врачами при язвенной болезни. </w:t>
      </w:r>
      <w:r w:rsidR="00925E16">
        <w:t>Обладая</w:t>
      </w:r>
      <w:r>
        <w:t xml:space="preserve"> горьковаты</w:t>
      </w:r>
      <w:r w:rsidR="00925E16">
        <w:t>м</w:t>
      </w:r>
      <w:r>
        <w:t xml:space="preserve"> вкусом</w:t>
      </w:r>
      <w:r w:rsidR="00925E16">
        <w:t>, он</w:t>
      </w:r>
      <w:r>
        <w:t xml:space="preserve"> улучшает работу слюнных желез, поэтому входит в состав аппетитных сборов. </w:t>
      </w:r>
    </w:p>
    <w:p w:rsidR="00C56D4B" w:rsidRDefault="00C56D4B" w:rsidP="00AB55C3">
      <w:r>
        <w:lastRenderedPageBreak/>
        <w:t xml:space="preserve">Также </w:t>
      </w:r>
      <w:r w:rsidR="00FD2301">
        <w:t xml:space="preserve">тысячелистник </w:t>
      </w:r>
      <w:r w:rsidR="00925E16">
        <w:t xml:space="preserve"> с</w:t>
      </w:r>
      <w:r>
        <w:t>нижает давление</w:t>
      </w:r>
      <w:r w:rsidR="00925E16">
        <w:t xml:space="preserve">, сердечный ритм и, несмотря на </w:t>
      </w:r>
      <w:proofErr w:type="gramStart"/>
      <w:r w:rsidR="00925E16">
        <w:t>то</w:t>
      </w:r>
      <w:proofErr w:type="gramEnd"/>
      <w:r>
        <w:t xml:space="preserve"> что увеличивает свертываемость крови, не влияет на образование тромбов, поэтому </w:t>
      </w:r>
      <w:r w:rsidR="00FD2301">
        <w:t>не противопоказан</w:t>
      </w:r>
      <w:r>
        <w:t xml:space="preserve"> </w:t>
      </w:r>
      <w:r w:rsidR="002454CF">
        <w:t>людям с повышенной свертываемостью крови, склонны</w:t>
      </w:r>
      <w:r w:rsidR="00FD2301">
        <w:t>м</w:t>
      </w:r>
      <w:r w:rsidR="002454CF">
        <w:t xml:space="preserve"> к </w:t>
      </w:r>
      <w:proofErr w:type="spellStart"/>
      <w:r w:rsidR="002454CF">
        <w:t>тромбообразованию</w:t>
      </w:r>
      <w:proofErr w:type="spellEnd"/>
      <w:r w:rsidR="002454CF">
        <w:t>,</w:t>
      </w:r>
      <w:r w:rsidR="00FD2301">
        <w:t xml:space="preserve"> и</w:t>
      </w:r>
      <w:r w:rsidR="002454CF">
        <w:t xml:space="preserve"> </w:t>
      </w:r>
      <w:r>
        <w:t xml:space="preserve">пожилым людям. </w:t>
      </w:r>
      <w:r w:rsidR="00FD2301">
        <w:t xml:space="preserve"> </w:t>
      </w:r>
    </w:p>
    <w:p w:rsidR="00C56D4B" w:rsidRDefault="00FD2301" w:rsidP="00AB55C3">
      <w:r w:rsidRPr="00FD2301">
        <w:rPr>
          <w:b/>
        </w:rPr>
        <w:t>Вопрос:</w:t>
      </w:r>
      <w:r>
        <w:t xml:space="preserve"> п</w:t>
      </w:r>
      <w:r w:rsidR="00C56D4B">
        <w:t>очему тысячелистник называют солдатской травой?</w:t>
      </w:r>
      <w:r>
        <w:t xml:space="preserve"> </w:t>
      </w:r>
    </w:p>
    <w:p w:rsidR="00662688" w:rsidRPr="0045156C" w:rsidRDefault="00FD2301" w:rsidP="00CE5FD6">
      <w:pPr>
        <w:jc w:val="center"/>
        <w:rPr>
          <w:b/>
        </w:rPr>
      </w:pPr>
      <w:r w:rsidRPr="0045156C">
        <w:rPr>
          <w:b/>
        </w:rPr>
        <w:t>ЧИСТОТЕЛ</w:t>
      </w:r>
    </w:p>
    <w:p w:rsidR="0045156C" w:rsidRDefault="00854386" w:rsidP="00AB55C3">
      <w:r>
        <w:t>Чистотел – в</w:t>
      </w:r>
      <w:r w:rsidR="00333F4E">
        <w:t>сем знакомо</w:t>
      </w:r>
      <w:r w:rsidR="0064144C">
        <w:t>е растение с желтыми цветками</w:t>
      </w:r>
      <w:r>
        <w:t>,</w:t>
      </w:r>
      <w:r w:rsidR="00333F4E">
        <w:t xml:space="preserve"> </w:t>
      </w:r>
      <w:r>
        <w:t xml:space="preserve">при срезе стебля </w:t>
      </w:r>
      <w:r w:rsidR="00333F4E">
        <w:t>выделя</w:t>
      </w:r>
      <w:r>
        <w:t xml:space="preserve">ется </w:t>
      </w:r>
      <w:r w:rsidR="00333F4E">
        <w:t>оранжево-желт</w:t>
      </w:r>
      <w:r>
        <w:t>ое молочко</w:t>
      </w:r>
      <w:r w:rsidR="00333F4E">
        <w:t xml:space="preserve">. </w:t>
      </w:r>
      <w:r w:rsidR="00AB55C3">
        <w:t>По легенде</w:t>
      </w:r>
      <w:r w:rsidR="0064144C">
        <w:t>,</w:t>
      </w:r>
      <w:r w:rsidR="00AB55C3">
        <w:t xml:space="preserve"> люди узнали о лечебных свойствах этого растения, наблюдая за ласточками, которые л</w:t>
      </w:r>
      <w:r w:rsidR="001D0827">
        <w:t>ечили своих ослепших птенцов, о</w:t>
      </w:r>
      <w:r w:rsidR="0064144C">
        <w:t>тсюда появилось название – л</w:t>
      </w:r>
      <w:r w:rsidR="00AB55C3">
        <w:t xml:space="preserve">асточкина трава. На </w:t>
      </w:r>
      <w:r w:rsidR="00C5553B">
        <w:t>Руси</w:t>
      </w:r>
      <w:r w:rsidR="00AB55C3">
        <w:t xml:space="preserve"> </w:t>
      </w:r>
      <w:r w:rsidR="001D0827">
        <w:t>чистотел</w:t>
      </w:r>
      <w:r w:rsidR="00AB55C3">
        <w:t xml:space="preserve"> называли бородавочник</w:t>
      </w:r>
      <w:r w:rsidR="001D0827">
        <w:t>ом</w:t>
      </w:r>
      <w:r w:rsidR="0064144C">
        <w:t xml:space="preserve"> </w:t>
      </w:r>
      <w:r w:rsidR="00AB55C3">
        <w:t>(бородавник</w:t>
      </w:r>
      <w:r w:rsidR="001D0827">
        <w:t>ом</w:t>
      </w:r>
      <w:r w:rsidR="00AB55C3">
        <w:t>)</w:t>
      </w:r>
      <w:r w:rsidR="0064144C">
        <w:t xml:space="preserve">, </w:t>
      </w:r>
      <w:r w:rsidR="00AB55C3">
        <w:t xml:space="preserve">или </w:t>
      </w:r>
      <w:proofErr w:type="spellStart"/>
      <w:r w:rsidR="00AB55C3">
        <w:t>подтынник</w:t>
      </w:r>
      <w:r w:rsidR="001D0827">
        <w:t>ом</w:t>
      </w:r>
      <w:proofErr w:type="spellEnd"/>
      <w:r w:rsidR="00FD2301">
        <w:t xml:space="preserve"> </w:t>
      </w:r>
      <w:r w:rsidR="00AB55C3">
        <w:t>(</w:t>
      </w:r>
      <w:proofErr w:type="spellStart"/>
      <w:r w:rsidR="00AB55C3">
        <w:t>подынник</w:t>
      </w:r>
      <w:r w:rsidR="001D0827">
        <w:t>ом</w:t>
      </w:r>
      <w:proofErr w:type="spellEnd"/>
      <w:r w:rsidR="00AB55C3">
        <w:t xml:space="preserve">). </w:t>
      </w:r>
      <w:r w:rsidR="00C5553B">
        <w:t>Перв</w:t>
      </w:r>
      <w:r w:rsidR="001D0827">
        <w:t>ое</w:t>
      </w:r>
      <w:r w:rsidR="00C5553B">
        <w:t xml:space="preserve"> названи</w:t>
      </w:r>
      <w:r w:rsidR="001D0827">
        <w:t>е</w:t>
      </w:r>
      <w:r w:rsidR="00C5553B">
        <w:t xml:space="preserve"> говор</w:t>
      </w:r>
      <w:r w:rsidR="001D0827">
        <w:t>и</w:t>
      </w:r>
      <w:r w:rsidR="00C5553B">
        <w:t>т о приме</w:t>
      </w:r>
      <w:r w:rsidR="00AD6841">
        <w:t>не</w:t>
      </w:r>
      <w:r w:rsidR="00C5553B">
        <w:t>ни</w:t>
      </w:r>
      <w:r w:rsidR="001D0827">
        <w:t>и</w:t>
      </w:r>
      <w:r w:rsidR="00C5553B">
        <w:t xml:space="preserve"> этого цветка</w:t>
      </w:r>
      <w:r w:rsidR="00FD2301">
        <w:t xml:space="preserve"> </w:t>
      </w:r>
      <w:r w:rsidR="00C5553B">
        <w:t>(также как и чистотел</w:t>
      </w:r>
      <w:r>
        <w:t xml:space="preserve">, </w:t>
      </w:r>
      <w:proofErr w:type="spellStart"/>
      <w:r w:rsidR="00CE5FD6">
        <w:t>чистуха</w:t>
      </w:r>
      <w:proofErr w:type="spellEnd"/>
      <w:r w:rsidR="001D0827">
        <w:t xml:space="preserve">) – им </w:t>
      </w:r>
      <w:r w:rsidR="00C5553B">
        <w:t>леч</w:t>
      </w:r>
      <w:r w:rsidR="001D0827">
        <w:t>или</w:t>
      </w:r>
      <w:r w:rsidR="00C5553B">
        <w:t xml:space="preserve"> бородав</w:t>
      </w:r>
      <w:r w:rsidR="001D0827">
        <w:t>ки</w:t>
      </w:r>
      <w:r w:rsidR="00C5553B">
        <w:t>, мозол</w:t>
      </w:r>
      <w:r w:rsidR="001D0827">
        <w:t xml:space="preserve">и, </w:t>
      </w:r>
      <w:r w:rsidR="00C5553B">
        <w:t>кожны</w:t>
      </w:r>
      <w:r w:rsidR="001D0827">
        <w:t>е заболевания</w:t>
      </w:r>
      <w:r w:rsidR="00C5553B">
        <w:t>. Второе название указ</w:t>
      </w:r>
      <w:r w:rsidR="001D0827">
        <w:t>ывает</w:t>
      </w:r>
      <w:r w:rsidR="0064144C">
        <w:t>, где его искать</w:t>
      </w:r>
      <w:r w:rsidR="001D0827">
        <w:t>: тын – забор (</w:t>
      </w:r>
      <w:r w:rsidR="00C5553B">
        <w:t>действительно, чистотел предпочитает затененные  места</w:t>
      </w:r>
      <w:r w:rsidR="001D0827">
        <w:t>)</w:t>
      </w:r>
      <w:r w:rsidR="00C5553B">
        <w:t xml:space="preserve">. </w:t>
      </w:r>
    </w:p>
    <w:p w:rsidR="00854386" w:rsidRPr="0045156C" w:rsidRDefault="00854386" w:rsidP="00854386">
      <w:pPr>
        <w:rPr>
          <w:b/>
        </w:rPr>
      </w:pPr>
      <w:r>
        <w:rPr>
          <w:b/>
        </w:rPr>
        <w:t>Сбор и заготовка</w:t>
      </w:r>
    </w:p>
    <w:p w:rsidR="0045156C" w:rsidRDefault="00854386" w:rsidP="00AB55C3">
      <w:r>
        <w:t>Побеги чистотела с</w:t>
      </w:r>
      <w:r w:rsidR="00C5553B">
        <w:t>обирают во время цветения. Условия сушки такие же</w:t>
      </w:r>
      <w:r>
        <w:t>, как у тысячелистника</w:t>
      </w:r>
      <w:r w:rsidR="00C5553B">
        <w:t xml:space="preserve">, но </w:t>
      </w:r>
      <w:r>
        <w:t xml:space="preserve">необходимо </w:t>
      </w:r>
      <w:r w:rsidR="00C5553B">
        <w:t>использ</w:t>
      </w:r>
      <w:r>
        <w:t xml:space="preserve">овать </w:t>
      </w:r>
      <w:r w:rsidR="00C5553B">
        <w:t>влажн</w:t>
      </w:r>
      <w:r>
        <w:t>ую</w:t>
      </w:r>
      <w:r w:rsidR="00C5553B">
        <w:t xml:space="preserve"> марлев</w:t>
      </w:r>
      <w:r>
        <w:t>ую</w:t>
      </w:r>
      <w:r w:rsidR="00C5553B">
        <w:t xml:space="preserve"> повязк</w:t>
      </w:r>
      <w:r>
        <w:t>у</w:t>
      </w:r>
      <w:r w:rsidR="00C5553B">
        <w:t>, так как пыль</w:t>
      </w:r>
      <w:r>
        <w:t>ца</w:t>
      </w:r>
      <w:r w:rsidR="00C5553B">
        <w:t xml:space="preserve">  этого растения  может  вызывать раздражение слизистых  оболочек  носа.</w:t>
      </w:r>
      <w:r>
        <w:t xml:space="preserve"> </w:t>
      </w:r>
    </w:p>
    <w:p w:rsidR="00854386" w:rsidRPr="0045156C" w:rsidRDefault="00854386" w:rsidP="00854386">
      <w:pPr>
        <w:rPr>
          <w:b/>
        </w:rPr>
      </w:pPr>
      <w:r w:rsidRPr="0045156C">
        <w:rPr>
          <w:b/>
        </w:rPr>
        <w:t>Применение</w:t>
      </w:r>
    </w:p>
    <w:p w:rsidR="00333F4E" w:rsidRDefault="00605DC9" w:rsidP="00AB55C3">
      <w:r>
        <w:t>Можно и</w:t>
      </w:r>
      <w:r w:rsidR="00C5553B">
        <w:t xml:space="preserve">спользовать для наружного применения </w:t>
      </w:r>
      <w:r w:rsidR="00CE5FD6">
        <w:t>в качестве примочек д</w:t>
      </w:r>
      <w:r>
        <w:t>ля удаления бородавок, мозолей (</w:t>
      </w:r>
      <w:r w:rsidR="00CE5FD6">
        <w:t>1 стол</w:t>
      </w:r>
      <w:r>
        <w:t xml:space="preserve">овую </w:t>
      </w:r>
      <w:r w:rsidR="00CE5FD6">
        <w:t>ложк</w:t>
      </w:r>
      <w:r>
        <w:t>у</w:t>
      </w:r>
      <w:r w:rsidR="00CE5FD6">
        <w:t xml:space="preserve"> сухой или свежей травы зали</w:t>
      </w:r>
      <w:r>
        <w:t>ть</w:t>
      </w:r>
      <w:r w:rsidR="00CE5FD6">
        <w:t xml:space="preserve"> стаканом воды</w:t>
      </w:r>
      <w:r>
        <w:t>,</w:t>
      </w:r>
      <w:r w:rsidR="00CE5FD6">
        <w:t xml:space="preserve"> кипятить</w:t>
      </w:r>
      <w:r>
        <w:t xml:space="preserve"> </w:t>
      </w:r>
      <w:r w:rsidR="00CE5FD6">
        <w:t>в течени</w:t>
      </w:r>
      <w:r>
        <w:t>е</w:t>
      </w:r>
      <w:r w:rsidR="00CE5FD6">
        <w:t xml:space="preserve"> </w:t>
      </w:r>
      <w:r w:rsidR="00BF2E14">
        <w:t xml:space="preserve">1 </w:t>
      </w:r>
      <w:r w:rsidR="00CE5FD6">
        <w:t>м</w:t>
      </w:r>
      <w:r w:rsidR="00422F86">
        <w:t xml:space="preserve">инуты или </w:t>
      </w:r>
      <w:r>
        <w:t>поставить</w:t>
      </w:r>
      <w:r w:rsidR="00CE5FD6">
        <w:t xml:space="preserve"> на водян</w:t>
      </w:r>
      <w:r>
        <w:t>ую</w:t>
      </w:r>
      <w:r w:rsidR="00CE5FD6">
        <w:t xml:space="preserve"> бан</w:t>
      </w:r>
      <w:r>
        <w:t>ю на</w:t>
      </w:r>
      <w:r w:rsidR="00CE5FD6">
        <w:t xml:space="preserve"> 15 минут</w:t>
      </w:r>
      <w:r>
        <w:t>)</w:t>
      </w:r>
      <w:r w:rsidR="00CE5FD6">
        <w:t xml:space="preserve">. </w:t>
      </w:r>
      <w:r w:rsidR="0045156C">
        <w:t>Также используется молочко свежего растения.</w:t>
      </w:r>
    </w:p>
    <w:p w:rsidR="00CE5FD6" w:rsidRDefault="0045156C" w:rsidP="00AB55C3">
      <w:r>
        <w:t>Нельзя забывать</w:t>
      </w:r>
      <w:r w:rsidR="00605DC9">
        <w:t xml:space="preserve">: </w:t>
      </w:r>
      <w:r>
        <w:t>чистотел даже в малых дозах может быть ядо</w:t>
      </w:r>
      <w:r w:rsidR="00605DC9">
        <w:t>вит,</w:t>
      </w:r>
      <w:r w:rsidR="00CE5FD6">
        <w:t xml:space="preserve"> </w:t>
      </w:r>
      <w:r w:rsidR="00BB7704">
        <w:t>применение внутрь</w:t>
      </w:r>
      <w:r w:rsidR="00605DC9">
        <w:t xml:space="preserve"> –</w:t>
      </w:r>
      <w:r w:rsidR="00BB7704">
        <w:t xml:space="preserve"> </w:t>
      </w:r>
      <w:r>
        <w:t>только по назначению врача!</w:t>
      </w:r>
    </w:p>
    <w:p w:rsidR="00BB7704" w:rsidRPr="00422F86" w:rsidRDefault="00B96D42" w:rsidP="00BB7704">
      <w:pPr>
        <w:jc w:val="center"/>
        <w:rPr>
          <w:b/>
          <w:sz w:val="24"/>
          <w:szCs w:val="24"/>
        </w:rPr>
      </w:pPr>
      <w:r w:rsidRPr="00422F86">
        <w:rPr>
          <w:b/>
          <w:sz w:val="24"/>
          <w:szCs w:val="24"/>
        </w:rPr>
        <w:t>КРАПИВА</w:t>
      </w:r>
    </w:p>
    <w:p w:rsidR="00AE7B0F" w:rsidRDefault="00502007" w:rsidP="005745CD">
      <w:r>
        <w:t>Этот сорняк, несмотря на свое</w:t>
      </w:r>
      <w:r w:rsidR="005745CD">
        <w:t xml:space="preserve"> </w:t>
      </w:r>
      <w:r>
        <w:t>недружелюбное</w:t>
      </w:r>
      <w:r w:rsidR="005745CD">
        <w:t xml:space="preserve"> </w:t>
      </w:r>
      <w:r>
        <w:t>приветствие, является очень полезным растением.  Раньше его использовали для изготовления сукна наравне с</w:t>
      </w:r>
      <w:r w:rsidR="00B96D42">
        <w:t>о</w:t>
      </w:r>
      <w:r>
        <w:t xml:space="preserve"> л</w:t>
      </w:r>
      <w:r w:rsidR="00B96D42">
        <w:t>ь</w:t>
      </w:r>
      <w:r>
        <w:t>но</w:t>
      </w:r>
      <w:r w:rsidR="0045156C">
        <w:t xml:space="preserve">м и коноплей, </w:t>
      </w:r>
      <w:r w:rsidR="00B96D42">
        <w:t xml:space="preserve">причем </w:t>
      </w:r>
      <w:r w:rsidR="0045156C">
        <w:t xml:space="preserve">в России крапивное ткачество </w:t>
      </w:r>
      <w:r w:rsidR="00384CC4">
        <w:t xml:space="preserve"> было распространено </w:t>
      </w:r>
      <w:r w:rsidR="00324DD6">
        <w:t>именно в С</w:t>
      </w:r>
      <w:r w:rsidR="00384CC4">
        <w:t xml:space="preserve">ибири, </w:t>
      </w:r>
      <w:r w:rsidR="00324DD6">
        <w:t>а в Е</w:t>
      </w:r>
      <w:r w:rsidR="00384CC4">
        <w:t xml:space="preserve">вропе до сих пор </w:t>
      </w:r>
      <w:r w:rsidR="00324DD6">
        <w:t>существуют</w:t>
      </w:r>
      <w:r w:rsidR="00384CC4">
        <w:t xml:space="preserve"> фабрики по изго</w:t>
      </w:r>
      <w:r w:rsidR="00324DD6">
        <w:t>то</w:t>
      </w:r>
      <w:r w:rsidR="00384CC4">
        <w:t xml:space="preserve">влению такой  ткани. </w:t>
      </w:r>
      <w:r w:rsidR="00324DD6">
        <w:t>Из крапивы делали</w:t>
      </w:r>
      <w:r w:rsidR="00B96D42">
        <w:t xml:space="preserve"> как </w:t>
      </w:r>
      <w:r w:rsidR="00324DD6">
        <w:t>грубый холст для мешков, парусов и канатов, так и ткань</w:t>
      </w:r>
      <w:r w:rsidR="00B96D42">
        <w:t>,</w:t>
      </w:r>
      <w:r w:rsidR="00324DD6">
        <w:t xml:space="preserve"> по качеству схож</w:t>
      </w:r>
      <w:r w:rsidR="00B96D42">
        <w:t>ую</w:t>
      </w:r>
      <w:r w:rsidR="00324DD6">
        <w:t xml:space="preserve"> с шелком</w:t>
      </w:r>
      <w:r w:rsidR="00B96D42">
        <w:t xml:space="preserve"> (</w:t>
      </w:r>
      <w:r w:rsidR="00324DD6">
        <w:t>это характерно для стран Азии, где произрастает другой вид крапивы</w:t>
      </w:r>
      <w:r w:rsidR="00B96D42">
        <w:t>)</w:t>
      </w:r>
      <w:r w:rsidR="00324DD6">
        <w:t>. Производили</w:t>
      </w:r>
      <w:r>
        <w:t xml:space="preserve"> </w:t>
      </w:r>
      <w:r w:rsidR="00C243BD">
        <w:t xml:space="preserve">и </w:t>
      </w:r>
      <w:r>
        <w:t xml:space="preserve">краски для тканей: из листьев – зеленую, из корней – желтую. </w:t>
      </w:r>
      <w:r w:rsidR="00C243BD">
        <w:t xml:space="preserve">Легионеры Цезаря использовали крапиву, чтобы согреться: хлестали себя вениками крапивы (очень спорный метод). </w:t>
      </w:r>
    </w:p>
    <w:p w:rsidR="00384CC4" w:rsidRDefault="00384CC4" w:rsidP="005745CD">
      <w:r>
        <w:t>Крапива сод</w:t>
      </w:r>
      <w:r w:rsidR="00C243BD">
        <w:t>ержит большое количество разных</w:t>
      </w:r>
      <w:r>
        <w:t xml:space="preserve"> витаминов, поэтому очень популярна в кулинарии и</w:t>
      </w:r>
      <w:r w:rsidR="00C243BD">
        <w:t>,</w:t>
      </w:r>
      <w:r>
        <w:t xml:space="preserve"> естественно</w:t>
      </w:r>
      <w:r w:rsidR="00C243BD">
        <w:t>,</w:t>
      </w:r>
      <w:r>
        <w:t xml:space="preserve"> в медицине. </w:t>
      </w:r>
      <w:r w:rsidR="00C243BD">
        <w:t>Кроме того, это растение используется как витаминная добавка к рациону домашних животных: у коров повышает удои, у кур – яйценоскость.</w:t>
      </w:r>
    </w:p>
    <w:p w:rsidR="005745CD" w:rsidRDefault="005745CD" w:rsidP="005745CD">
      <w:r>
        <w:t>Крапива</w:t>
      </w:r>
      <w:r w:rsidR="00C243BD">
        <w:t>,</w:t>
      </w:r>
      <w:r>
        <w:t xml:space="preserve"> также как и тысячелистник</w:t>
      </w:r>
      <w:r w:rsidR="00C243BD">
        <w:t>,</w:t>
      </w:r>
      <w:r>
        <w:t xml:space="preserve"> является кровоостанавливающим средством, но механизм действия здесь другой, поэтому людям с повышенной свертываемостью крови лучше </w:t>
      </w:r>
      <w:r w:rsidR="00C243BD">
        <w:t>от</w:t>
      </w:r>
      <w:r w:rsidR="00384CC4">
        <w:t xml:space="preserve"> </w:t>
      </w:r>
      <w:r w:rsidR="00C243BD">
        <w:t>нее отказаться</w:t>
      </w:r>
      <w:r w:rsidR="00384CC4">
        <w:t xml:space="preserve">. </w:t>
      </w:r>
    </w:p>
    <w:p w:rsidR="00BB7704" w:rsidRDefault="00B96D42" w:rsidP="00C243BD">
      <w:r>
        <w:lastRenderedPageBreak/>
        <w:t>Следует различать несколько видов крапивы</w:t>
      </w:r>
      <w:r w:rsidR="005223F3">
        <w:t>.</w:t>
      </w:r>
    </w:p>
    <w:p w:rsidR="00151F22" w:rsidRDefault="00151F22" w:rsidP="00151F22">
      <w:pPr>
        <w:pStyle w:val="a6"/>
        <w:keepNext/>
        <w:rPr>
          <w:b w:val="0"/>
          <w:bCs w:val="0"/>
          <w:color w:val="auto"/>
          <w:sz w:val="22"/>
          <w:szCs w:val="22"/>
        </w:rPr>
      </w:pPr>
    </w:p>
    <w:p w:rsidR="00BF2E14" w:rsidRPr="00BF2E14" w:rsidRDefault="00BF2E14" w:rsidP="00BF2E14"/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BB7704" w:rsidTr="00BB7704">
        <w:tc>
          <w:tcPr>
            <w:tcW w:w="3190" w:type="dxa"/>
          </w:tcPr>
          <w:p w:rsidR="00BB7704" w:rsidRPr="00C243BD" w:rsidRDefault="00BB7704" w:rsidP="00BB7704">
            <w:pPr>
              <w:jc w:val="center"/>
              <w:rPr>
                <w:b/>
              </w:rPr>
            </w:pPr>
            <w:r w:rsidRPr="00C243BD">
              <w:rPr>
                <w:b/>
              </w:rPr>
              <w:t>Крапива двудомная</w:t>
            </w:r>
          </w:p>
        </w:tc>
        <w:tc>
          <w:tcPr>
            <w:tcW w:w="3190" w:type="dxa"/>
          </w:tcPr>
          <w:p w:rsidR="00BB7704" w:rsidRPr="00C243BD" w:rsidRDefault="00BB7704" w:rsidP="00BB7704">
            <w:pPr>
              <w:jc w:val="center"/>
              <w:rPr>
                <w:b/>
              </w:rPr>
            </w:pPr>
            <w:r w:rsidRPr="00C243BD">
              <w:rPr>
                <w:b/>
              </w:rPr>
              <w:t xml:space="preserve">Крапива жгучая </w:t>
            </w:r>
          </w:p>
        </w:tc>
        <w:tc>
          <w:tcPr>
            <w:tcW w:w="3191" w:type="dxa"/>
          </w:tcPr>
          <w:p w:rsidR="00BB7704" w:rsidRPr="00C243BD" w:rsidRDefault="00BB7704" w:rsidP="00BB7704">
            <w:pPr>
              <w:jc w:val="center"/>
              <w:rPr>
                <w:b/>
              </w:rPr>
            </w:pPr>
            <w:r w:rsidRPr="00C243BD">
              <w:rPr>
                <w:b/>
              </w:rPr>
              <w:t>Яснотка белая</w:t>
            </w:r>
          </w:p>
        </w:tc>
      </w:tr>
      <w:tr w:rsidR="00BB7704" w:rsidTr="00A05D51">
        <w:tc>
          <w:tcPr>
            <w:tcW w:w="6380" w:type="dxa"/>
            <w:gridSpan w:val="2"/>
          </w:tcPr>
          <w:p w:rsidR="00BB7704" w:rsidRDefault="00BB7704" w:rsidP="00BB7704">
            <w:pPr>
              <w:jc w:val="center"/>
            </w:pPr>
            <w:r>
              <w:t xml:space="preserve">Соцветия </w:t>
            </w:r>
            <w:r w:rsidR="00B305CD">
              <w:t xml:space="preserve">пазушные, </w:t>
            </w:r>
            <w:r>
              <w:t>в виде прерывистых колосьев</w:t>
            </w:r>
          </w:p>
        </w:tc>
        <w:tc>
          <w:tcPr>
            <w:tcW w:w="3191" w:type="dxa"/>
          </w:tcPr>
          <w:p w:rsidR="00BB7704" w:rsidRDefault="00B305CD" w:rsidP="00C243BD">
            <w:pPr>
              <w:jc w:val="center"/>
            </w:pPr>
            <w:r>
              <w:t>Соцветия мутовчатые, к</w:t>
            </w:r>
            <w:r w:rsidR="00BB7704">
              <w:t>рупные</w:t>
            </w:r>
            <w:r w:rsidR="00C243BD">
              <w:t>,</w:t>
            </w:r>
            <w:r w:rsidR="00BB7704">
              <w:t xml:space="preserve"> белые </w:t>
            </w:r>
          </w:p>
        </w:tc>
      </w:tr>
      <w:tr w:rsidR="00BB7704" w:rsidTr="00BB7704">
        <w:tc>
          <w:tcPr>
            <w:tcW w:w="3190" w:type="dxa"/>
          </w:tcPr>
          <w:p w:rsidR="00151F22" w:rsidRDefault="00151F22" w:rsidP="00151F22">
            <w:r>
              <w:t xml:space="preserve">         Листья яйцевидные</w:t>
            </w:r>
          </w:p>
          <w:p w:rsidR="00151F22" w:rsidRDefault="00151F22" w:rsidP="00BB7704">
            <w:pPr>
              <w:jc w:val="center"/>
            </w:pPr>
            <w:r>
              <w:t>Светл</w:t>
            </w:r>
            <w:r w:rsidR="00C243BD">
              <w:t>ые</w:t>
            </w:r>
          </w:p>
          <w:p w:rsidR="00151F22" w:rsidRDefault="00151F22" w:rsidP="00BB7704">
            <w:pPr>
              <w:jc w:val="center"/>
            </w:pPr>
            <w:proofErr w:type="spellStart"/>
            <w:r>
              <w:t>Зубча</w:t>
            </w:r>
            <w:r w:rsidR="00C243BD">
              <w:t>то</w:t>
            </w:r>
            <w:r>
              <w:t>пильчатые</w:t>
            </w:r>
            <w:proofErr w:type="spellEnd"/>
          </w:p>
        </w:tc>
        <w:tc>
          <w:tcPr>
            <w:tcW w:w="3190" w:type="dxa"/>
          </w:tcPr>
          <w:p w:rsidR="00BB7704" w:rsidRDefault="00151F22" w:rsidP="00BB7704">
            <w:pPr>
              <w:jc w:val="center"/>
            </w:pPr>
            <w:r>
              <w:t xml:space="preserve"> Листья эллиптические</w:t>
            </w:r>
          </w:p>
          <w:p w:rsidR="00151F22" w:rsidRDefault="00151F22" w:rsidP="00BB7704">
            <w:pPr>
              <w:jc w:val="center"/>
            </w:pPr>
            <w:r>
              <w:t>Темные</w:t>
            </w:r>
          </w:p>
          <w:p w:rsidR="00151F22" w:rsidRDefault="00151F22" w:rsidP="00BB7704">
            <w:pPr>
              <w:jc w:val="center"/>
            </w:pPr>
            <w:r>
              <w:t>Остропильчатые</w:t>
            </w:r>
          </w:p>
        </w:tc>
        <w:tc>
          <w:tcPr>
            <w:tcW w:w="3191" w:type="dxa"/>
          </w:tcPr>
          <w:p w:rsidR="00BB7704" w:rsidRDefault="00151F22" w:rsidP="00BB7704">
            <w:pPr>
              <w:jc w:val="center"/>
            </w:pPr>
            <w:r>
              <w:t>Листья яйцевидные</w:t>
            </w:r>
          </w:p>
          <w:p w:rsidR="00151F22" w:rsidRDefault="00151F22" w:rsidP="00BB7704">
            <w:pPr>
              <w:jc w:val="center"/>
            </w:pPr>
            <w:r>
              <w:t>Светлые</w:t>
            </w:r>
          </w:p>
          <w:p w:rsidR="00151F22" w:rsidRDefault="00151F22" w:rsidP="00BB7704">
            <w:pPr>
              <w:jc w:val="center"/>
            </w:pPr>
            <w:proofErr w:type="spellStart"/>
            <w:r>
              <w:t>Крупнопильчатые</w:t>
            </w:r>
            <w:proofErr w:type="spellEnd"/>
          </w:p>
        </w:tc>
      </w:tr>
      <w:tr w:rsidR="00BB7704" w:rsidTr="00151F22">
        <w:trPr>
          <w:trHeight w:val="431"/>
        </w:trPr>
        <w:tc>
          <w:tcPr>
            <w:tcW w:w="3190" w:type="dxa"/>
          </w:tcPr>
          <w:p w:rsidR="00BB7704" w:rsidRDefault="00151F22" w:rsidP="0078527D">
            <w:pPr>
              <w:jc w:val="center"/>
            </w:pPr>
            <w:r>
              <w:t>Высот</w:t>
            </w:r>
            <w:r w:rsidR="0078527D">
              <w:t>а 50–</w:t>
            </w:r>
            <w:r>
              <w:t>150</w:t>
            </w:r>
            <w:r w:rsidR="0078527D">
              <w:t xml:space="preserve"> см</w:t>
            </w:r>
          </w:p>
        </w:tc>
        <w:tc>
          <w:tcPr>
            <w:tcW w:w="3190" w:type="dxa"/>
          </w:tcPr>
          <w:p w:rsidR="00BB7704" w:rsidRDefault="00151F22" w:rsidP="0078527D">
            <w:pPr>
              <w:jc w:val="center"/>
            </w:pPr>
            <w:r>
              <w:t>Высот</w:t>
            </w:r>
            <w:r w:rsidR="0078527D">
              <w:t>а 15–</w:t>
            </w:r>
            <w:r>
              <w:t>60</w:t>
            </w:r>
            <w:r w:rsidR="0078527D">
              <w:t xml:space="preserve"> см</w:t>
            </w:r>
          </w:p>
        </w:tc>
        <w:tc>
          <w:tcPr>
            <w:tcW w:w="3191" w:type="dxa"/>
          </w:tcPr>
          <w:p w:rsidR="00BB7704" w:rsidRDefault="00151F22" w:rsidP="0078527D">
            <w:pPr>
              <w:jc w:val="center"/>
            </w:pPr>
            <w:r>
              <w:t>Высот</w:t>
            </w:r>
            <w:r w:rsidR="0078527D">
              <w:t>а 30–</w:t>
            </w:r>
            <w:r>
              <w:t>60</w:t>
            </w:r>
            <w:r w:rsidR="0078527D">
              <w:t xml:space="preserve"> см</w:t>
            </w:r>
          </w:p>
        </w:tc>
      </w:tr>
      <w:tr w:rsidR="00151F22" w:rsidTr="00151F22">
        <w:trPr>
          <w:trHeight w:val="1050"/>
        </w:trPr>
        <w:tc>
          <w:tcPr>
            <w:tcW w:w="3190" w:type="dxa"/>
          </w:tcPr>
          <w:p w:rsidR="00151F22" w:rsidRDefault="0078527D" w:rsidP="00BB7704">
            <w:pPr>
              <w:jc w:val="center"/>
            </w:pPr>
            <w:proofErr w:type="spellStart"/>
            <w:r>
              <w:t>Опуш</w:t>
            </w:r>
            <w:r w:rsidR="00151F22">
              <w:t>ение</w:t>
            </w:r>
            <w:proofErr w:type="spellEnd"/>
            <w:r w:rsidR="00151F22">
              <w:t xml:space="preserve"> густое</w:t>
            </w:r>
            <w:r>
              <w:t>,</w:t>
            </w:r>
            <w:r w:rsidR="00151F22">
              <w:t xml:space="preserve"> с длинными жгучими волосками</w:t>
            </w:r>
          </w:p>
        </w:tc>
        <w:tc>
          <w:tcPr>
            <w:tcW w:w="3190" w:type="dxa"/>
          </w:tcPr>
          <w:p w:rsidR="00151F22" w:rsidRDefault="0078527D" w:rsidP="00BB7704">
            <w:pPr>
              <w:jc w:val="center"/>
            </w:pPr>
            <w:proofErr w:type="spellStart"/>
            <w:r>
              <w:t>Опуш</w:t>
            </w:r>
            <w:r w:rsidR="00151F22">
              <w:t>ение</w:t>
            </w:r>
            <w:proofErr w:type="spellEnd"/>
            <w:r w:rsidR="00151F22">
              <w:t xml:space="preserve"> </w:t>
            </w:r>
            <w:r w:rsidR="00B305CD">
              <w:t>густое</w:t>
            </w:r>
            <w:r>
              <w:t xml:space="preserve">, с сильно </w:t>
            </w:r>
            <w:r w:rsidR="00151F22">
              <w:t>жгучими волосками</w:t>
            </w:r>
          </w:p>
        </w:tc>
        <w:tc>
          <w:tcPr>
            <w:tcW w:w="3191" w:type="dxa"/>
          </w:tcPr>
          <w:p w:rsidR="00151F22" w:rsidRDefault="0078527D" w:rsidP="00BB7704">
            <w:pPr>
              <w:jc w:val="center"/>
            </w:pPr>
            <w:proofErr w:type="spellStart"/>
            <w:r>
              <w:t>Опуш</w:t>
            </w:r>
            <w:r w:rsidR="00151F22">
              <w:t>ение</w:t>
            </w:r>
            <w:proofErr w:type="spellEnd"/>
            <w:r w:rsidR="00151F22">
              <w:t xml:space="preserve"> </w:t>
            </w:r>
            <w:r w:rsidR="00B305CD">
              <w:t>густое, волоски не жгучие</w:t>
            </w:r>
          </w:p>
          <w:p w:rsidR="00B305CD" w:rsidRDefault="00B305CD" w:rsidP="00BB7704">
            <w:pPr>
              <w:jc w:val="center"/>
            </w:pPr>
          </w:p>
        </w:tc>
      </w:tr>
    </w:tbl>
    <w:p w:rsidR="00BB7704" w:rsidRDefault="00BB7704" w:rsidP="00BB7704">
      <w:pPr>
        <w:jc w:val="center"/>
      </w:pPr>
    </w:p>
    <w:p w:rsidR="00B305CD" w:rsidRDefault="00324DD6" w:rsidP="00324DD6">
      <w:r>
        <w:t xml:space="preserve">У </w:t>
      </w:r>
      <w:r w:rsidR="00345731">
        <w:t xml:space="preserve">местных </w:t>
      </w:r>
      <w:r w:rsidR="0078527D">
        <w:t xml:space="preserve">видов </w:t>
      </w:r>
      <w:r w:rsidR="00345731">
        <w:t>крапив</w:t>
      </w:r>
      <w:r w:rsidR="0078527D">
        <w:t>ы</w:t>
      </w:r>
      <w:r w:rsidR="00345731">
        <w:t xml:space="preserve"> есть интересны</w:t>
      </w:r>
      <w:r w:rsidR="0078527D">
        <w:t>й</w:t>
      </w:r>
      <w:r>
        <w:t xml:space="preserve"> родственник в Новой Зеландии – </w:t>
      </w:r>
      <w:proofErr w:type="spellStart"/>
      <w:r w:rsidR="0078527D">
        <w:t>о</w:t>
      </w:r>
      <w:r w:rsidR="00BF2E14">
        <w:t>нгаонга</w:t>
      </w:r>
      <w:proofErr w:type="spellEnd"/>
      <w:r w:rsidR="00BF2E14">
        <w:t>. Это крупное растение</w:t>
      </w:r>
      <w:r>
        <w:t xml:space="preserve"> до 5 м</w:t>
      </w:r>
      <w:r w:rsidR="0078527D">
        <w:t xml:space="preserve"> в высоту</w:t>
      </w:r>
      <w:r>
        <w:t xml:space="preserve"> </w:t>
      </w:r>
      <w:r w:rsidR="0078527D">
        <w:t xml:space="preserve">с </w:t>
      </w:r>
      <w:r>
        <w:t>больши</w:t>
      </w:r>
      <w:r w:rsidR="0078527D">
        <w:t xml:space="preserve">ми </w:t>
      </w:r>
      <w:r>
        <w:t>жалящи</w:t>
      </w:r>
      <w:r w:rsidR="0078527D">
        <w:t>ми</w:t>
      </w:r>
      <w:r>
        <w:t xml:space="preserve"> колючк</w:t>
      </w:r>
      <w:r w:rsidR="0078527D">
        <w:t>ами.</w:t>
      </w:r>
      <w:r>
        <w:t xml:space="preserve"> </w:t>
      </w:r>
      <w:r w:rsidR="0078527D">
        <w:t>П</w:t>
      </w:r>
      <w:r w:rsidR="00345731">
        <w:t>о соседству с ним</w:t>
      </w:r>
      <w:r w:rsidR="0078527D">
        <w:t>,</w:t>
      </w:r>
      <w:r w:rsidR="00345731">
        <w:t xml:space="preserve">  в Австра</w:t>
      </w:r>
      <w:r w:rsidR="00840B91">
        <w:t>лии</w:t>
      </w:r>
      <w:r w:rsidR="0078527D">
        <w:t>,</w:t>
      </w:r>
      <w:r w:rsidR="00840B91">
        <w:t xml:space="preserve"> обитает </w:t>
      </w:r>
      <w:r w:rsidR="00BF2E14">
        <w:t>жалящее дерево – ядовитый кустарник</w:t>
      </w:r>
      <w:r w:rsidR="00840B91">
        <w:t xml:space="preserve">, </w:t>
      </w:r>
      <w:r w:rsidR="0078527D">
        <w:t>еще менее</w:t>
      </w:r>
      <w:r w:rsidR="00840B91">
        <w:t xml:space="preserve"> похож</w:t>
      </w:r>
      <w:r w:rsidR="0078527D">
        <w:t>ий на нашу крапиву:</w:t>
      </w:r>
      <w:r w:rsidR="00840B91">
        <w:t xml:space="preserve"> </w:t>
      </w:r>
      <w:r w:rsidR="0078527D">
        <w:t xml:space="preserve">следы его больших </w:t>
      </w:r>
      <w:r w:rsidR="00840B91">
        <w:t>«укусов</w:t>
      </w:r>
      <w:r w:rsidR="0078527D">
        <w:t>» держатся от недели до месяца. Б</w:t>
      </w:r>
      <w:r>
        <w:t xml:space="preserve">ыли </w:t>
      </w:r>
      <w:r w:rsidR="0078527D">
        <w:t xml:space="preserve">даже </w:t>
      </w:r>
      <w:r>
        <w:t>зафиксированы случаи  смерти</w:t>
      </w:r>
      <w:r w:rsidR="00840B91">
        <w:t xml:space="preserve"> от</w:t>
      </w:r>
      <w:r>
        <w:t xml:space="preserve"> ожогов</w:t>
      </w:r>
      <w:r w:rsidR="00840B91">
        <w:t xml:space="preserve"> этих </w:t>
      </w:r>
      <w:r w:rsidR="0045156C">
        <w:t xml:space="preserve">двух </w:t>
      </w:r>
      <w:r w:rsidR="00840B91">
        <w:t>растений</w:t>
      </w:r>
      <w:r w:rsidR="00BF2E14">
        <w:t>, х</w:t>
      </w:r>
      <w:r w:rsidR="0045156C">
        <w:t>отя е</w:t>
      </w:r>
      <w:r w:rsidR="00BF2E14">
        <w:t>сть</w:t>
      </w:r>
      <w:r w:rsidR="00840B91">
        <w:t xml:space="preserve"> местны</w:t>
      </w:r>
      <w:r w:rsidR="0078527D">
        <w:t>е</w:t>
      </w:r>
      <w:r w:rsidR="00840B91">
        <w:t xml:space="preserve"> животны</w:t>
      </w:r>
      <w:r w:rsidR="0078527D">
        <w:t>е</w:t>
      </w:r>
      <w:r w:rsidR="00840B91">
        <w:t>, которые с удовольствием поедают их.</w:t>
      </w:r>
      <w:r>
        <w:t xml:space="preserve"> Ну а мы будем собирать безопасную и витаминную</w:t>
      </w:r>
      <w:r w:rsidR="004E25CD">
        <w:t xml:space="preserve"> крапиву</w:t>
      </w:r>
      <w:r>
        <w:t xml:space="preserve"> – </w:t>
      </w:r>
      <w:r w:rsidRPr="0045156C">
        <w:rPr>
          <w:i/>
        </w:rPr>
        <w:t>крапиву двудомную</w:t>
      </w:r>
      <w:r>
        <w:t>.</w:t>
      </w:r>
    </w:p>
    <w:p w:rsidR="009573E1" w:rsidRPr="0045156C" w:rsidRDefault="009573E1" w:rsidP="00324DD6">
      <w:pPr>
        <w:rPr>
          <w:b/>
        </w:rPr>
      </w:pPr>
      <w:r w:rsidRPr="0045156C">
        <w:rPr>
          <w:b/>
        </w:rPr>
        <w:t>Сбор и заготовка</w:t>
      </w:r>
    </w:p>
    <w:p w:rsidR="00840B91" w:rsidRDefault="00810F18" w:rsidP="00324DD6">
      <w:r>
        <w:t xml:space="preserve">Собирают здоровые листья цветущих растений. </w:t>
      </w:r>
      <w:r w:rsidR="004E25CD">
        <w:t>Место сбора крапивы с</w:t>
      </w:r>
      <w:r w:rsidR="00324DD6">
        <w:t xml:space="preserve">ледует </w:t>
      </w:r>
      <w:r w:rsidR="004E25CD">
        <w:t xml:space="preserve">выбирать  очень </w:t>
      </w:r>
      <w:r w:rsidR="00324DD6">
        <w:t xml:space="preserve">тщательно, </w:t>
      </w:r>
      <w:r w:rsidR="004E25CD">
        <w:t xml:space="preserve">так как </w:t>
      </w:r>
      <w:r w:rsidR="00324DD6">
        <w:t xml:space="preserve">этот сорняк </w:t>
      </w:r>
      <w:r w:rsidR="004E25CD">
        <w:t xml:space="preserve">– </w:t>
      </w:r>
      <w:r w:rsidR="00324DD6">
        <w:t xml:space="preserve">любитель </w:t>
      </w:r>
      <w:r w:rsidR="009573E1">
        <w:t xml:space="preserve"> свалок, </w:t>
      </w:r>
      <w:r w:rsidR="004E25CD">
        <w:t>может расти на</w:t>
      </w:r>
      <w:r w:rsidR="009573E1">
        <w:t xml:space="preserve"> </w:t>
      </w:r>
      <w:r w:rsidR="004E25CD">
        <w:t>почве,</w:t>
      </w:r>
      <w:r w:rsidR="009573E1">
        <w:t xml:space="preserve"> </w:t>
      </w:r>
      <w:r w:rsidR="004E25CD">
        <w:t xml:space="preserve">загрязненной </w:t>
      </w:r>
      <w:r w:rsidR="009573E1">
        <w:t>вредными веществами.</w:t>
      </w:r>
      <w:r>
        <w:t xml:space="preserve"> </w:t>
      </w:r>
    </w:p>
    <w:p w:rsidR="00840B91" w:rsidRDefault="00840B91" w:rsidP="00324DD6">
      <w:r>
        <w:t xml:space="preserve">Вооружимся </w:t>
      </w:r>
      <w:r w:rsidR="00422F86">
        <w:t>несколькими</w:t>
      </w:r>
      <w:r>
        <w:t xml:space="preserve"> способами заготовки этого растения.</w:t>
      </w:r>
    </w:p>
    <w:p w:rsidR="00840B91" w:rsidRDefault="00840B91" w:rsidP="00324DD6">
      <w:r w:rsidRPr="002F7DE8">
        <w:rPr>
          <w:b/>
          <w:i/>
        </w:rPr>
        <w:t>Сушка</w:t>
      </w:r>
      <w:r>
        <w:rPr>
          <w:b/>
        </w:rPr>
        <w:t xml:space="preserve">. </w:t>
      </w:r>
      <w:r>
        <w:t>Суш</w:t>
      </w:r>
      <w:r w:rsidR="00810F18">
        <w:t>ить</w:t>
      </w:r>
      <w:r w:rsidR="00345731">
        <w:t xml:space="preserve"> в сух</w:t>
      </w:r>
      <w:r w:rsidR="00810F18">
        <w:t>ом</w:t>
      </w:r>
      <w:r w:rsidR="00345731">
        <w:t xml:space="preserve"> </w:t>
      </w:r>
      <w:r w:rsidR="00810F18">
        <w:t>месте, на мягкой ткани, слоем 3–</w:t>
      </w:r>
      <w:r w:rsidR="00345731">
        <w:t xml:space="preserve">5 см, периодически </w:t>
      </w:r>
      <w:r w:rsidR="00810F18">
        <w:t>пере</w:t>
      </w:r>
      <w:r>
        <w:t>мешивая слои. Побуре</w:t>
      </w:r>
      <w:r w:rsidR="00810F18">
        <w:t>вшие листья удаляются. Хранить</w:t>
      </w:r>
      <w:r>
        <w:t xml:space="preserve"> в мешочках и</w:t>
      </w:r>
      <w:r w:rsidR="00810F18">
        <w:t>ли проветриваемых коробках не более двух</w:t>
      </w:r>
      <w:r>
        <w:t xml:space="preserve"> лет.</w:t>
      </w:r>
    </w:p>
    <w:p w:rsidR="00840B91" w:rsidRDefault="00840B91" w:rsidP="00324DD6">
      <w:r w:rsidRPr="002F7DE8">
        <w:rPr>
          <w:b/>
          <w:i/>
        </w:rPr>
        <w:t>Заморозка</w:t>
      </w:r>
      <w:r>
        <w:rPr>
          <w:b/>
        </w:rPr>
        <w:t>.</w:t>
      </w:r>
      <w:r>
        <w:t xml:space="preserve"> Идеально подходит для кулинарных </w:t>
      </w:r>
      <w:r w:rsidR="00810F18">
        <w:t>целей. Листья тщательно вымыть (</w:t>
      </w:r>
      <w:r>
        <w:t>можно спрыснуть кипятком или залить</w:t>
      </w:r>
      <w:r w:rsidR="0036475F">
        <w:t xml:space="preserve"> холодной водой на пару часов), выс</w:t>
      </w:r>
      <w:r w:rsidR="00810F18">
        <w:t>ушить, нарезать, поместить</w:t>
      </w:r>
      <w:r w:rsidR="0036475F">
        <w:t xml:space="preserve"> в </w:t>
      </w:r>
      <w:r w:rsidR="00AE7B0F">
        <w:t>морозилку</w:t>
      </w:r>
      <w:r w:rsidR="0036475F">
        <w:t>.</w:t>
      </w:r>
      <w:r w:rsidR="00810F18">
        <w:t xml:space="preserve"> </w:t>
      </w:r>
    </w:p>
    <w:p w:rsidR="0036475F" w:rsidRDefault="00810F18" w:rsidP="00324DD6">
      <w:r w:rsidRPr="00BF2E14">
        <w:rPr>
          <w:b/>
          <w:i/>
        </w:rPr>
        <w:t>Консервирование.</w:t>
      </w:r>
      <w:r>
        <w:rPr>
          <w:b/>
        </w:rPr>
        <w:t xml:space="preserve"> </w:t>
      </w:r>
      <w:r w:rsidR="0036475F">
        <w:t xml:space="preserve">Листья </w:t>
      </w:r>
      <w:r>
        <w:t>вымыть</w:t>
      </w:r>
      <w:r w:rsidR="0036475F">
        <w:t xml:space="preserve">, </w:t>
      </w:r>
      <w:r>
        <w:t>плотно уложить</w:t>
      </w:r>
      <w:r w:rsidR="0036475F">
        <w:t xml:space="preserve"> в банк</w:t>
      </w:r>
      <w:r>
        <w:t>у</w:t>
      </w:r>
      <w:r w:rsidR="0036475F">
        <w:t xml:space="preserve"> </w:t>
      </w:r>
      <w:r>
        <w:t>(</w:t>
      </w:r>
      <w:r w:rsidR="0036475F">
        <w:t>до появления сока</w:t>
      </w:r>
      <w:r>
        <w:t>)</w:t>
      </w:r>
      <w:r w:rsidR="0036475F">
        <w:t>, закат</w:t>
      </w:r>
      <w:r>
        <w:t>ать</w:t>
      </w:r>
      <w:r w:rsidR="0036475F">
        <w:t>. Крапива сама по себ</w:t>
      </w:r>
      <w:r>
        <w:t xml:space="preserve">е </w:t>
      </w:r>
      <w:r w:rsidR="0036475F">
        <w:t xml:space="preserve">обладает консервирующими </w:t>
      </w:r>
      <w:r w:rsidR="0045156C">
        <w:t>свойствами</w:t>
      </w:r>
      <w:r w:rsidR="0036475F">
        <w:t>, но для увеличения с</w:t>
      </w:r>
      <w:r>
        <w:t>рока</w:t>
      </w:r>
      <w:r w:rsidR="0036475F">
        <w:t xml:space="preserve"> хранения можно использовать консерванты: соль, уксус. </w:t>
      </w:r>
    </w:p>
    <w:p w:rsidR="0036475F" w:rsidRDefault="00810F18" w:rsidP="00324DD6">
      <w:r w:rsidRPr="002F7DE8">
        <w:rPr>
          <w:b/>
          <w:i/>
        </w:rPr>
        <w:t>Засолка.</w:t>
      </w:r>
      <w:r>
        <w:rPr>
          <w:b/>
        </w:rPr>
        <w:t xml:space="preserve"> </w:t>
      </w:r>
      <w:r w:rsidR="0036475F">
        <w:t>Листья у</w:t>
      </w:r>
      <w:r>
        <w:t xml:space="preserve">ложить </w:t>
      </w:r>
      <w:r w:rsidR="0036475F">
        <w:t>слоями</w:t>
      </w:r>
      <w:r>
        <w:t>,</w:t>
      </w:r>
      <w:r w:rsidR="0036475F">
        <w:t xml:space="preserve"> </w:t>
      </w:r>
      <w:r>
        <w:t>слои пересыпать</w:t>
      </w:r>
      <w:r w:rsidR="0036475F">
        <w:t xml:space="preserve"> соль</w:t>
      </w:r>
      <w:r>
        <w:t>ю</w:t>
      </w:r>
      <w:r w:rsidR="002F7DE8">
        <w:t xml:space="preserve"> (н</w:t>
      </w:r>
      <w:r w:rsidR="0036475F">
        <w:t xml:space="preserve">а </w:t>
      </w:r>
      <w:r>
        <w:t xml:space="preserve">0,5 кг </w:t>
      </w:r>
      <w:r w:rsidR="0036475F">
        <w:t>зелени – 50 г соли</w:t>
      </w:r>
      <w:r w:rsidR="002F7DE8">
        <w:t>)</w:t>
      </w:r>
      <w:r w:rsidR="0036475F">
        <w:t>.</w:t>
      </w:r>
    </w:p>
    <w:p w:rsidR="00AE7B0F" w:rsidRDefault="002F471C" w:rsidP="00324DD6">
      <w:r w:rsidRPr="00AE7B0F">
        <w:rPr>
          <w:b/>
        </w:rPr>
        <w:t>Применение</w:t>
      </w:r>
    </w:p>
    <w:p w:rsidR="0036475F" w:rsidRDefault="0036475F" w:rsidP="00324DD6">
      <w:r>
        <w:lastRenderedPageBreak/>
        <w:t xml:space="preserve">Крапива способствует лечению </w:t>
      </w:r>
      <w:r w:rsidR="002F471C">
        <w:t xml:space="preserve">желудочных </w:t>
      </w:r>
      <w:r w:rsidR="00F368BF">
        <w:t xml:space="preserve">и почечных </w:t>
      </w:r>
      <w:r w:rsidR="002F471C">
        <w:t>заболеваний,</w:t>
      </w:r>
      <w:r w:rsidR="005E6B43">
        <w:t xml:space="preserve"> анемии,</w:t>
      </w:r>
      <w:r w:rsidR="002F471C">
        <w:t xml:space="preserve"> диабета. </w:t>
      </w:r>
      <w:r w:rsidR="00F368BF">
        <w:t xml:space="preserve">Является </w:t>
      </w:r>
      <w:r w:rsidR="005E6B43">
        <w:t xml:space="preserve">хорошим </w:t>
      </w:r>
      <w:r w:rsidR="00F368BF">
        <w:t>витаминным средством, понижает уровень</w:t>
      </w:r>
      <w:r w:rsidR="005E6B43">
        <w:t xml:space="preserve"> холестерина в крови, о</w:t>
      </w:r>
      <w:r w:rsidR="00BF2E14">
        <w:t>казывает</w:t>
      </w:r>
      <w:r w:rsidR="005E6B43">
        <w:t xml:space="preserve">  </w:t>
      </w:r>
      <w:r w:rsidR="00F368BF">
        <w:t>кровоостанавливающ</w:t>
      </w:r>
      <w:r w:rsidR="00BF2E14">
        <w:t>ее  действие</w:t>
      </w:r>
      <w:r w:rsidR="00F368BF">
        <w:t>.</w:t>
      </w:r>
    </w:p>
    <w:p w:rsidR="00F368BF" w:rsidRDefault="005E6B43" w:rsidP="00324DD6">
      <w:r>
        <w:t>Также п</w:t>
      </w:r>
      <w:r w:rsidR="00F368BF">
        <w:t>опулярн</w:t>
      </w:r>
      <w:r>
        <w:t>а</w:t>
      </w:r>
      <w:r w:rsidR="00F368BF">
        <w:t xml:space="preserve"> в качестве средства для волос. Против облысения испол</w:t>
      </w:r>
      <w:r>
        <w:t>ьзуется отвар молодых листьев, п</w:t>
      </w:r>
      <w:r w:rsidR="00F368BF">
        <w:t>ротив перхоти и ломкости волос</w:t>
      </w:r>
      <w:r>
        <w:t xml:space="preserve"> –</w:t>
      </w:r>
      <w:r w:rsidR="00F368BF">
        <w:t xml:space="preserve"> отвар молодых или засушенных листьев, которым споласкивают волосы после мытья. </w:t>
      </w:r>
    </w:p>
    <w:p w:rsidR="00CC374E" w:rsidRDefault="00810F18" w:rsidP="00810F18">
      <w:pPr>
        <w:jc w:val="center"/>
        <w:rPr>
          <w:b/>
        </w:rPr>
      </w:pPr>
      <w:r>
        <w:rPr>
          <w:b/>
        </w:rPr>
        <w:t>ТИМЬЯН</w:t>
      </w:r>
    </w:p>
    <w:p w:rsidR="00E609E9" w:rsidRDefault="00E609E9" w:rsidP="00E609E9">
      <w:r>
        <w:t>Тимьян ползучий</w:t>
      </w:r>
      <w:r w:rsidR="005E6B43">
        <w:t>,</w:t>
      </w:r>
      <w:r>
        <w:t xml:space="preserve"> он же </w:t>
      </w:r>
      <w:r w:rsidRPr="005E6B43">
        <w:t>чабрец</w:t>
      </w:r>
      <w:r w:rsidR="005E6B43" w:rsidRPr="005E6B43">
        <w:t>,</w:t>
      </w:r>
      <w:r w:rsidR="00D2431D">
        <w:t xml:space="preserve"> </w:t>
      </w:r>
      <w:r w:rsidR="005E6B43">
        <w:t>из-за неповторимого запаха прозвали боровым перцем (лесным перцем)</w:t>
      </w:r>
      <w:r w:rsidR="00D2431D">
        <w:t>.</w:t>
      </w:r>
      <w:r w:rsidR="009F3C44">
        <w:t xml:space="preserve"> </w:t>
      </w:r>
      <w:r w:rsidR="006E50BF">
        <w:t>Лечиться тимьяном предлагали</w:t>
      </w:r>
      <w:r w:rsidR="005E6B43">
        <w:t xml:space="preserve"> еще</w:t>
      </w:r>
      <w:r w:rsidR="006E50BF">
        <w:t xml:space="preserve"> Плиний Старший и Авиценна. </w:t>
      </w:r>
      <w:r w:rsidR="00D025FB">
        <w:t xml:space="preserve">Тимьян обладает </w:t>
      </w:r>
      <w:r w:rsidR="00BF2E14">
        <w:t>дезинфицирующим</w:t>
      </w:r>
      <w:r w:rsidR="00D025FB">
        <w:t xml:space="preserve"> действием, поэтому с</w:t>
      </w:r>
      <w:r w:rsidR="002454CF">
        <w:t xml:space="preserve"> древ</w:t>
      </w:r>
      <w:r w:rsidR="006E50BF">
        <w:t xml:space="preserve">ности на праздники (и другие массовые сборища) </w:t>
      </w:r>
      <w:r w:rsidR="00D025FB">
        <w:t xml:space="preserve">венки из </w:t>
      </w:r>
      <w:r w:rsidR="00463DA8">
        <w:t xml:space="preserve">этого растения </w:t>
      </w:r>
      <w:r w:rsidR="002454CF">
        <w:t>развеш</w:t>
      </w:r>
      <w:r w:rsidR="00D025FB">
        <w:t xml:space="preserve">ивали </w:t>
      </w:r>
      <w:r w:rsidR="006E50BF">
        <w:t xml:space="preserve">по углам дома, </w:t>
      </w:r>
      <w:r w:rsidR="00D025FB">
        <w:t xml:space="preserve">а </w:t>
      </w:r>
      <w:r w:rsidR="002454CF">
        <w:t>помещ</w:t>
      </w:r>
      <w:r w:rsidR="006E50BF">
        <w:t>ен</w:t>
      </w:r>
      <w:r w:rsidR="005E6B43">
        <w:t>и</w:t>
      </w:r>
      <w:r w:rsidR="006E50BF">
        <w:t xml:space="preserve">е окуривали тимьяном. </w:t>
      </w:r>
      <w:r w:rsidR="00463DA8">
        <w:t xml:space="preserve"> </w:t>
      </w:r>
      <w:r w:rsidR="004F6895">
        <w:t>Используется как специя, добавка к чаю.</w:t>
      </w:r>
    </w:p>
    <w:p w:rsidR="002454CF" w:rsidRPr="002454CF" w:rsidRDefault="00463DA8" w:rsidP="00E609E9">
      <w:pPr>
        <w:rPr>
          <w:b/>
        </w:rPr>
      </w:pPr>
      <w:r>
        <w:rPr>
          <w:b/>
        </w:rPr>
        <w:t>Сбор и заготовка</w:t>
      </w:r>
    </w:p>
    <w:p w:rsidR="002454CF" w:rsidRDefault="00463DA8" w:rsidP="00E609E9">
      <w:r>
        <w:t xml:space="preserve">Собирается трава цветущего растения. При сборе следует бережно отнестись к корневой системе: </w:t>
      </w:r>
      <w:r w:rsidR="00D2431D">
        <w:t>верхняя</w:t>
      </w:r>
      <w:r>
        <w:t xml:space="preserve"> наземная</w:t>
      </w:r>
      <w:r w:rsidR="00D2431D">
        <w:t xml:space="preserve"> часть </w:t>
      </w:r>
      <w:r>
        <w:t xml:space="preserve">срезается </w:t>
      </w:r>
      <w:r w:rsidR="00D2431D">
        <w:t>острым ножом или ножницами</w:t>
      </w:r>
      <w:r w:rsidR="004F6895">
        <w:t>.</w:t>
      </w:r>
      <w:r w:rsidR="002454CF">
        <w:t xml:space="preserve"> </w:t>
      </w:r>
      <w:r>
        <w:t>С</w:t>
      </w:r>
      <w:r w:rsidR="002454CF">
        <w:t>уш</w:t>
      </w:r>
      <w:r>
        <w:t>ить пучка</w:t>
      </w:r>
      <w:r w:rsidR="00BF2E14">
        <w:t>ми</w:t>
      </w:r>
      <w:r>
        <w:t>,</w:t>
      </w:r>
      <w:r w:rsidR="002454CF">
        <w:t xml:space="preserve"> в темном</w:t>
      </w:r>
      <w:r>
        <w:t>,</w:t>
      </w:r>
      <w:r w:rsidR="002454CF">
        <w:t xml:space="preserve"> сухом месте.</w:t>
      </w:r>
      <w:r>
        <w:t xml:space="preserve"> </w:t>
      </w:r>
    </w:p>
    <w:p w:rsidR="00463DA8" w:rsidRDefault="00463DA8" w:rsidP="00E609E9">
      <w:r>
        <w:rPr>
          <w:b/>
        </w:rPr>
        <w:t>П</w:t>
      </w:r>
      <w:r w:rsidRPr="002454CF">
        <w:rPr>
          <w:b/>
        </w:rPr>
        <w:t>риме</w:t>
      </w:r>
      <w:r>
        <w:rPr>
          <w:b/>
        </w:rPr>
        <w:t>не</w:t>
      </w:r>
      <w:r w:rsidRPr="002454CF">
        <w:rPr>
          <w:b/>
        </w:rPr>
        <w:t>ние</w:t>
      </w:r>
      <w:r>
        <w:t xml:space="preserve"> </w:t>
      </w:r>
    </w:p>
    <w:p w:rsidR="00463DA8" w:rsidRDefault="00D2431D" w:rsidP="00E609E9">
      <w:r>
        <w:t>Отвар тимьяна можно использовать в виде компрессов</w:t>
      </w:r>
      <w:r w:rsidR="00BF2E14">
        <w:t>,</w:t>
      </w:r>
      <w:r w:rsidR="00463DA8">
        <w:t xml:space="preserve"> он помогает</w:t>
      </w:r>
      <w:r w:rsidR="00483EB2">
        <w:t xml:space="preserve"> при укусе пчелы.</w:t>
      </w:r>
      <w:r w:rsidR="00463DA8">
        <w:t xml:space="preserve"> </w:t>
      </w:r>
      <w:r w:rsidR="006E50BF">
        <w:t>Для улучшения сна применяют ванн</w:t>
      </w:r>
      <w:r w:rsidR="00463DA8">
        <w:t>ы</w:t>
      </w:r>
      <w:r w:rsidR="006E50BF">
        <w:t xml:space="preserve"> с тимьяном, подушечки с измельченной травой.</w:t>
      </w:r>
      <w:r w:rsidR="00463DA8">
        <w:t xml:space="preserve"> </w:t>
      </w:r>
    </w:p>
    <w:p w:rsidR="00E609E9" w:rsidRDefault="00E609E9" w:rsidP="00E609E9">
      <w:r>
        <w:t xml:space="preserve">У тимьяна широкий спектр </w:t>
      </w:r>
      <w:r w:rsidR="00BF2E14">
        <w:t>действия</w:t>
      </w:r>
      <w:r>
        <w:t>: успокоительное, болеутоляющ</w:t>
      </w:r>
      <w:r w:rsidR="00BF2E14">
        <w:t>е</w:t>
      </w:r>
      <w:r>
        <w:t xml:space="preserve">е, </w:t>
      </w:r>
      <w:r w:rsidR="00D2431D">
        <w:t xml:space="preserve">противогипертоническое, </w:t>
      </w:r>
      <w:r w:rsidR="00483EB2">
        <w:t>дезинфицирующее</w:t>
      </w:r>
      <w:r w:rsidR="00463DA8">
        <w:t>. Настой и отвар тимьяна можно</w:t>
      </w:r>
      <w:r w:rsidR="00BF2E14">
        <w:t xml:space="preserve"> использовать</w:t>
      </w:r>
      <w:r w:rsidR="00463DA8">
        <w:t xml:space="preserve"> при</w:t>
      </w:r>
      <w:r w:rsidR="004F6895">
        <w:t xml:space="preserve"> лечени</w:t>
      </w:r>
      <w:r w:rsidR="00463DA8">
        <w:t xml:space="preserve">и пародонтоза, а также </w:t>
      </w:r>
      <w:r w:rsidR="00CD3316">
        <w:t xml:space="preserve">при </w:t>
      </w:r>
      <w:r w:rsidR="009F3C44">
        <w:t>заболевани</w:t>
      </w:r>
      <w:r w:rsidR="00CD3316">
        <w:t>ях дыхательных путей и</w:t>
      </w:r>
      <w:r w:rsidR="009F3C44">
        <w:t xml:space="preserve"> поче</w:t>
      </w:r>
      <w:r w:rsidR="00CD3316">
        <w:t>к.</w:t>
      </w:r>
    </w:p>
    <w:p w:rsidR="00AD6841" w:rsidRDefault="00483EB2" w:rsidP="00463DA8">
      <w:r>
        <w:t>С осторожностью</w:t>
      </w:r>
      <w:r w:rsidR="00BF2E14">
        <w:t xml:space="preserve"> нужно</w:t>
      </w:r>
      <w:r w:rsidR="00CD3316">
        <w:t xml:space="preserve"> </w:t>
      </w:r>
      <w:r>
        <w:t xml:space="preserve">относиться к </w:t>
      </w:r>
      <w:r w:rsidR="00CD3316">
        <w:t>тимьяну</w:t>
      </w:r>
      <w:r>
        <w:t xml:space="preserve"> людям с серде</w:t>
      </w:r>
      <w:r w:rsidR="002454CF">
        <w:t>чными заболеваниями, гипотиреозом</w:t>
      </w:r>
      <w:r w:rsidR="00A77B56">
        <w:t>, повышенной кислотн</w:t>
      </w:r>
      <w:r w:rsidR="002454CF">
        <w:t>остью</w:t>
      </w:r>
      <w:r w:rsidR="00A77B56">
        <w:t xml:space="preserve"> желудка.</w:t>
      </w:r>
    </w:p>
    <w:p w:rsidR="00146A4B" w:rsidRDefault="00463DA8" w:rsidP="00146A4B">
      <w:pPr>
        <w:jc w:val="center"/>
        <w:rPr>
          <w:b/>
        </w:rPr>
      </w:pPr>
      <w:r w:rsidRPr="00146A4B">
        <w:rPr>
          <w:b/>
        </w:rPr>
        <w:t>ПОДОРОЖНИК БОЛЬШОЙ</w:t>
      </w:r>
    </w:p>
    <w:p w:rsidR="002A71A2" w:rsidRPr="002A71A2" w:rsidRDefault="002A71A2" w:rsidP="002A71A2">
      <w:r>
        <w:t xml:space="preserve">Подорожник любит не только гнездиться у дорог, но и </w:t>
      </w:r>
      <w:r w:rsidR="0076558D">
        <w:t>«</w:t>
      </w:r>
      <w:r w:rsidR="00CD3316">
        <w:t>путешествовать</w:t>
      </w:r>
      <w:r w:rsidR="0076558D">
        <w:t>»</w:t>
      </w:r>
      <w:r w:rsidR="00CD3316">
        <w:t xml:space="preserve">. Благодаря тому, </w:t>
      </w:r>
      <w:r>
        <w:t>что люди на подошв</w:t>
      </w:r>
      <w:r w:rsidR="00CD3316">
        <w:t>ах</w:t>
      </w:r>
      <w:r>
        <w:t xml:space="preserve"> и одежде разнос</w:t>
      </w:r>
      <w:r w:rsidR="00CD3316">
        <w:t>или</w:t>
      </w:r>
      <w:r>
        <w:t xml:space="preserve"> его семена, он наравне с европейцами заселял Новый Свет. Або</w:t>
      </w:r>
      <w:r w:rsidR="00CD3316">
        <w:t>ригены Америки прозвали его «</w:t>
      </w:r>
      <w:r>
        <w:t>след белого человека</w:t>
      </w:r>
      <w:r w:rsidR="00CD3316">
        <w:t>»</w:t>
      </w:r>
      <w:r>
        <w:t>.</w:t>
      </w:r>
      <w:r w:rsidR="00CD3316">
        <w:t xml:space="preserve"> Подорожнику посвящено </w:t>
      </w:r>
      <w:r w:rsidR="0076558D">
        <w:t>немало</w:t>
      </w:r>
      <w:r w:rsidR="00CD3316">
        <w:t xml:space="preserve"> стихов</w:t>
      </w:r>
      <w:r w:rsidR="0076558D">
        <w:t xml:space="preserve"> из-за его лечебных свойств и </w:t>
      </w:r>
      <w:proofErr w:type="spellStart"/>
      <w:r w:rsidR="0076558D">
        <w:t>с</w:t>
      </w:r>
      <w:r w:rsidR="002454CF">
        <w:t>подручности</w:t>
      </w:r>
      <w:proofErr w:type="spellEnd"/>
      <w:r w:rsidR="0076558D">
        <w:t>.</w:t>
      </w:r>
    </w:p>
    <w:p w:rsidR="00CD3316" w:rsidRDefault="00CD3316" w:rsidP="00CD3316">
      <w:pPr>
        <w:rPr>
          <w:b/>
        </w:rPr>
      </w:pPr>
      <w:r>
        <w:rPr>
          <w:b/>
        </w:rPr>
        <w:t>Сбор и заготовка</w:t>
      </w:r>
    </w:p>
    <w:p w:rsidR="00146A4B" w:rsidRPr="00CD3316" w:rsidRDefault="00146A4B" w:rsidP="00CD3316">
      <w:r>
        <w:t>Следует отличать подо</w:t>
      </w:r>
      <w:r w:rsidR="00CD3316">
        <w:t>рожник большой от его сородичей: л</w:t>
      </w:r>
      <w:r>
        <w:t>истья гладкие, не волосистые, с длинным черешком. Собирают листья цветущих растений</w:t>
      </w:r>
      <w:r w:rsidR="008A4C19">
        <w:t xml:space="preserve"> в течение всего года, но сам</w:t>
      </w:r>
      <w:r w:rsidR="00CD3316">
        <w:t>ым</w:t>
      </w:r>
      <w:r w:rsidR="008A4C19">
        <w:t xml:space="preserve"> благоприятн</w:t>
      </w:r>
      <w:r w:rsidR="00CD3316">
        <w:t>ым</w:t>
      </w:r>
      <w:r w:rsidR="008A4C19">
        <w:t xml:space="preserve"> врем</w:t>
      </w:r>
      <w:r w:rsidR="00CD3316">
        <w:t>енем</w:t>
      </w:r>
      <w:r w:rsidR="008A4C19">
        <w:t xml:space="preserve"> считается июнь.</w:t>
      </w:r>
    </w:p>
    <w:p w:rsidR="00CD3316" w:rsidRDefault="00CD3316" w:rsidP="00AB55C3">
      <w:pPr>
        <w:rPr>
          <w:b/>
        </w:rPr>
      </w:pPr>
      <w:r>
        <w:rPr>
          <w:b/>
        </w:rPr>
        <w:t>Применение</w:t>
      </w:r>
    </w:p>
    <w:p w:rsidR="00CD3316" w:rsidRDefault="008A4C19" w:rsidP="00AB55C3">
      <w:r>
        <w:t xml:space="preserve">Помимо </w:t>
      </w:r>
      <w:r w:rsidR="00146A4B">
        <w:t>известного</w:t>
      </w:r>
      <w:r>
        <w:t xml:space="preserve"> всем местного</w:t>
      </w:r>
      <w:r w:rsidR="00146A4B">
        <w:t xml:space="preserve"> приме</w:t>
      </w:r>
      <w:r>
        <w:t>не</w:t>
      </w:r>
      <w:r w:rsidR="00146A4B">
        <w:t xml:space="preserve">ния, </w:t>
      </w:r>
      <w:r w:rsidR="00CD3316">
        <w:t xml:space="preserve">подорожник </w:t>
      </w:r>
      <w:r w:rsidR="00146A4B">
        <w:t xml:space="preserve">также используется для лечения кашля </w:t>
      </w:r>
      <w:r w:rsidR="00CD3316">
        <w:t>(</w:t>
      </w:r>
      <w:r w:rsidR="00146A4B">
        <w:t>разбавленный сок используется</w:t>
      </w:r>
      <w:r>
        <w:t xml:space="preserve"> </w:t>
      </w:r>
      <w:r w:rsidR="00146A4B">
        <w:t>в виде ингаляций</w:t>
      </w:r>
      <w:r w:rsidR="00CD3316">
        <w:t>)</w:t>
      </w:r>
      <w:r>
        <w:t>, как снотво</w:t>
      </w:r>
      <w:r w:rsidR="00CD3316">
        <w:t xml:space="preserve">рное и обезболивающее </w:t>
      </w:r>
      <w:r w:rsidR="00CD3316">
        <w:lastRenderedPageBreak/>
        <w:t>средство.</w:t>
      </w:r>
      <w:r>
        <w:t xml:space="preserve"> </w:t>
      </w:r>
      <w:r w:rsidR="00CD3316">
        <w:t>Экстракт</w:t>
      </w:r>
      <w:r w:rsidR="00146A4B">
        <w:t xml:space="preserve"> и насто</w:t>
      </w:r>
      <w:r w:rsidR="00CD3316">
        <w:t>й этого растения способствуют лечению болезней желудка (</w:t>
      </w:r>
      <w:r w:rsidR="00146A4B">
        <w:t>язв</w:t>
      </w:r>
      <w:r w:rsidR="00CD3316">
        <w:t>ы</w:t>
      </w:r>
      <w:r w:rsidR="00146A4B">
        <w:t xml:space="preserve"> и гастрита</w:t>
      </w:r>
      <w:r w:rsidR="00CD3316">
        <w:t>),</w:t>
      </w:r>
      <w:r w:rsidR="002A71A2">
        <w:t xml:space="preserve"> об этом знал уже Авиценна</w:t>
      </w:r>
      <w:r w:rsidR="00146A4B">
        <w:t>.</w:t>
      </w:r>
    </w:p>
    <w:p w:rsidR="00B349B5" w:rsidRDefault="008A4C19" w:rsidP="00AB55C3">
      <w:r>
        <w:t xml:space="preserve">Повышает кислотность, в ряде случаев </w:t>
      </w:r>
      <w:r w:rsidR="00CD3316">
        <w:t xml:space="preserve">самолечение может </w:t>
      </w:r>
      <w:r>
        <w:t>усугуб</w:t>
      </w:r>
      <w:r w:rsidR="00CD3316">
        <w:t>ить</w:t>
      </w:r>
      <w:r>
        <w:t xml:space="preserve"> течение болезни. Принимать под </w:t>
      </w:r>
      <w:r w:rsidR="002A71A2">
        <w:t>наблюдением врача</w:t>
      </w:r>
      <w:r w:rsidR="0076558D">
        <w:t>!</w:t>
      </w:r>
    </w:p>
    <w:sectPr w:rsidR="00B349B5" w:rsidSect="00315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6D46"/>
    <w:rsid w:val="00073899"/>
    <w:rsid w:val="000F6D46"/>
    <w:rsid w:val="00146A4B"/>
    <w:rsid w:val="00151F22"/>
    <w:rsid w:val="001727A5"/>
    <w:rsid w:val="001D0827"/>
    <w:rsid w:val="0021080F"/>
    <w:rsid w:val="002331C8"/>
    <w:rsid w:val="002454CF"/>
    <w:rsid w:val="002A71A2"/>
    <w:rsid w:val="002F471C"/>
    <w:rsid w:val="002F6B46"/>
    <w:rsid w:val="002F7DE8"/>
    <w:rsid w:val="003159F6"/>
    <w:rsid w:val="00324DD6"/>
    <w:rsid w:val="00333F4E"/>
    <w:rsid w:val="00345731"/>
    <w:rsid w:val="0036475F"/>
    <w:rsid w:val="00384CC4"/>
    <w:rsid w:val="00395EE1"/>
    <w:rsid w:val="00422F86"/>
    <w:rsid w:val="00447A75"/>
    <w:rsid w:val="0045156C"/>
    <w:rsid w:val="00463DA8"/>
    <w:rsid w:val="00483EB2"/>
    <w:rsid w:val="004E25CD"/>
    <w:rsid w:val="004F6895"/>
    <w:rsid w:val="00502007"/>
    <w:rsid w:val="005223F3"/>
    <w:rsid w:val="005745CD"/>
    <w:rsid w:val="005E6B43"/>
    <w:rsid w:val="00605DC9"/>
    <w:rsid w:val="0064144C"/>
    <w:rsid w:val="00662688"/>
    <w:rsid w:val="006908BE"/>
    <w:rsid w:val="006E50BF"/>
    <w:rsid w:val="007132F2"/>
    <w:rsid w:val="0076558D"/>
    <w:rsid w:val="0078527D"/>
    <w:rsid w:val="007D7A67"/>
    <w:rsid w:val="007E3591"/>
    <w:rsid w:val="00810F18"/>
    <w:rsid w:val="00832F2D"/>
    <w:rsid w:val="00840B91"/>
    <w:rsid w:val="00854386"/>
    <w:rsid w:val="00874785"/>
    <w:rsid w:val="008A4C19"/>
    <w:rsid w:val="00907B3B"/>
    <w:rsid w:val="009258E9"/>
    <w:rsid w:val="00925E16"/>
    <w:rsid w:val="009573E1"/>
    <w:rsid w:val="009F3C44"/>
    <w:rsid w:val="00A77B56"/>
    <w:rsid w:val="00AB55C3"/>
    <w:rsid w:val="00AD1784"/>
    <w:rsid w:val="00AD6841"/>
    <w:rsid w:val="00AE7B0F"/>
    <w:rsid w:val="00B06124"/>
    <w:rsid w:val="00B305CD"/>
    <w:rsid w:val="00B349B5"/>
    <w:rsid w:val="00B96D42"/>
    <w:rsid w:val="00BB7704"/>
    <w:rsid w:val="00BF2E14"/>
    <w:rsid w:val="00C243BD"/>
    <w:rsid w:val="00C34115"/>
    <w:rsid w:val="00C5553B"/>
    <w:rsid w:val="00C56D4B"/>
    <w:rsid w:val="00C87575"/>
    <w:rsid w:val="00CC374E"/>
    <w:rsid w:val="00CD3316"/>
    <w:rsid w:val="00CE5FD6"/>
    <w:rsid w:val="00D01B2A"/>
    <w:rsid w:val="00D025FB"/>
    <w:rsid w:val="00D2431D"/>
    <w:rsid w:val="00D4649D"/>
    <w:rsid w:val="00E609E9"/>
    <w:rsid w:val="00E6761F"/>
    <w:rsid w:val="00EC270F"/>
    <w:rsid w:val="00EE0ED6"/>
    <w:rsid w:val="00F10ECE"/>
    <w:rsid w:val="00F368BF"/>
    <w:rsid w:val="00FD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0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7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575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151F2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Sergey</cp:lastModifiedBy>
  <cp:revision>2</cp:revision>
  <dcterms:created xsi:type="dcterms:W3CDTF">2017-11-08T11:10:00Z</dcterms:created>
  <dcterms:modified xsi:type="dcterms:W3CDTF">2017-11-08T11:10:00Z</dcterms:modified>
</cp:coreProperties>
</file>